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AA6" w:rsidRPr="00CC14D6" w:rsidRDefault="00836D58">
      <w:pPr>
        <w:pStyle w:val="10"/>
        <w:jc w:val="center"/>
        <w:rPr>
          <w:b/>
          <w:lang w:val="uk-UA"/>
        </w:rPr>
      </w:pPr>
      <w:r>
        <w:rPr>
          <w:b/>
          <w:lang w:val="uk-UA"/>
        </w:rPr>
        <w:t xml:space="preserve">Цикл одноденних </w:t>
      </w:r>
      <w:r w:rsidR="009D21DF" w:rsidRPr="00CC14D6">
        <w:rPr>
          <w:b/>
          <w:lang w:val="uk-UA"/>
        </w:rPr>
        <w:t>тренінг</w:t>
      </w:r>
      <w:r>
        <w:rPr>
          <w:b/>
          <w:lang w:val="uk-UA"/>
        </w:rPr>
        <w:t>ів</w:t>
      </w:r>
      <w:r w:rsidR="009D21DF" w:rsidRPr="00CC14D6">
        <w:rPr>
          <w:b/>
          <w:lang w:val="uk-UA"/>
        </w:rPr>
        <w:t xml:space="preserve">  </w:t>
      </w:r>
    </w:p>
    <w:p w:rsidR="002F1AA6" w:rsidRPr="00CC14D6" w:rsidRDefault="009D21DF">
      <w:pPr>
        <w:pStyle w:val="10"/>
        <w:jc w:val="center"/>
        <w:rPr>
          <w:b/>
          <w:lang w:val="uk-UA"/>
        </w:rPr>
      </w:pPr>
      <w:r w:rsidRPr="00CC14D6">
        <w:rPr>
          <w:b/>
          <w:lang w:val="uk-UA"/>
        </w:rPr>
        <w:t>«</w:t>
      </w:r>
      <w:r w:rsidR="00E2436E">
        <w:rPr>
          <w:b/>
          <w:lang w:val="uk-UA"/>
        </w:rPr>
        <w:t>Журналістські розслідування</w:t>
      </w:r>
      <w:r w:rsidR="00E2436E">
        <w:rPr>
          <w:b/>
          <w:lang w:val="en-US"/>
        </w:rPr>
        <w:t>:</w:t>
      </w:r>
      <w:r w:rsidR="007A3EF9">
        <w:rPr>
          <w:b/>
          <w:lang w:val="uk-UA"/>
        </w:rPr>
        <w:t xml:space="preserve"> регіональн</w:t>
      </w:r>
      <w:r w:rsidR="00E2436E">
        <w:rPr>
          <w:b/>
          <w:lang w:val="uk-UA"/>
        </w:rPr>
        <w:t>ий</w:t>
      </w:r>
      <w:r w:rsidR="007A3EF9">
        <w:rPr>
          <w:b/>
          <w:lang w:val="uk-UA"/>
        </w:rPr>
        <w:t xml:space="preserve"> вимір</w:t>
      </w:r>
      <w:r w:rsidRPr="00CC14D6">
        <w:rPr>
          <w:b/>
          <w:lang w:val="uk-UA"/>
        </w:rPr>
        <w:t>»</w:t>
      </w:r>
    </w:p>
    <w:p w:rsidR="00CC14D6" w:rsidRDefault="00CC14D6">
      <w:pPr>
        <w:pStyle w:val="10"/>
        <w:jc w:val="both"/>
        <w:rPr>
          <w:lang w:val="uk-UA"/>
        </w:rPr>
      </w:pPr>
    </w:p>
    <w:p w:rsidR="00CC14D6" w:rsidRDefault="00836D58">
      <w:pPr>
        <w:pStyle w:val="10"/>
        <w:jc w:val="both"/>
        <w:rPr>
          <w:lang w:val="uk-UA"/>
        </w:rPr>
      </w:pPr>
      <w:r>
        <w:rPr>
          <w:b/>
          <w:lang w:val="uk-UA"/>
        </w:rPr>
        <w:t>Дати</w:t>
      </w:r>
      <w:r w:rsidR="00CC14D6" w:rsidRPr="00CC14D6">
        <w:rPr>
          <w:b/>
          <w:lang w:val="uk-UA"/>
        </w:rPr>
        <w:t xml:space="preserve"> проведення:</w:t>
      </w:r>
      <w:r>
        <w:rPr>
          <w:b/>
          <w:lang w:val="uk-UA"/>
        </w:rPr>
        <w:t xml:space="preserve"> </w:t>
      </w:r>
      <w:r w:rsidRPr="000841CB">
        <w:rPr>
          <w:lang w:val="uk-UA"/>
        </w:rPr>
        <w:t>31 жовтня, 24 листопада та 21 грудня 2017 року</w:t>
      </w:r>
      <w:r w:rsidR="00CC14D6" w:rsidRPr="00CC14D6">
        <w:rPr>
          <w:lang w:val="uk-UA"/>
        </w:rPr>
        <w:t xml:space="preserve"> </w:t>
      </w:r>
    </w:p>
    <w:p w:rsidR="00CC14D6" w:rsidRDefault="00CC14D6">
      <w:pPr>
        <w:pStyle w:val="10"/>
        <w:jc w:val="both"/>
        <w:rPr>
          <w:lang w:val="uk-UA"/>
        </w:rPr>
      </w:pPr>
      <w:r w:rsidRPr="00CC14D6">
        <w:rPr>
          <w:b/>
          <w:lang w:val="uk-UA"/>
        </w:rPr>
        <w:t>Місц</w:t>
      </w:r>
      <w:r w:rsidR="000841CB">
        <w:rPr>
          <w:b/>
          <w:lang w:val="uk-UA"/>
        </w:rPr>
        <w:t>я</w:t>
      </w:r>
      <w:r w:rsidRPr="00CC14D6">
        <w:rPr>
          <w:b/>
          <w:lang w:val="uk-UA"/>
        </w:rPr>
        <w:t xml:space="preserve"> проведення</w:t>
      </w:r>
      <w:r w:rsidRPr="00CC14D6">
        <w:rPr>
          <w:lang w:val="uk-UA"/>
        </w:rPr>
        <w:t xml:space="preserve">: Миколаїв, </w:t>
      </w:r>
      <w:r w:rsidR="000C127A">
        <w:t>Херсон, Одеса</w:t>
      </w:r>
      <w:r w:rsidRPr="00CC14D6">
        <w:rPr>
          <w:lang w:val="uk-UA"/>
        </w:rPr>
        <w:t>.</w:t>
      </w:r>
    </w:p>
    <w:p w:rsidR="00CC14D6" w:rsidRDefault="00CC14D6">
      <w:pPr>
        <w:pStyle w:val="10"/>
        <w:jc w:val="both"/>
        <w:rPr>
          <w:lang w:val="uk-UA"/>
        </w:rPr>
      </w:pPr>
    </w:p>
    <w:p w:rsidR="002F1AA6" w:rsidRPr="00CC14D6" w:rsidRDefault="00967B4B">
      <w:pPr>
        <w:pStyle w:val="10"/>
        <w:jc w:val="both"/>
        <w:rPr>
          <w:lang w:val="uk-UA"/>
        </w:rPr>
      </w:pPr>
      <w:r>
        <w:rPr>
          <w:lang w:val="uk-UA"/>
        </w:rPr>
        <w:t xml:space="preserve">Цикл одноденних </w:t>
      </w:r>
      <w:r w:rsidR="009D21DF" w:rsidRPr="00CC14D6">
        <w:rPr>
          <w:lang w:val="uk-UA"/>
        </w:rPr>
        <w:t>тренінг «Основи журналістських розслідувань і журналістики даних» проводиться в рамках створення регіональної мережі журналістів-розслідувачів з викриття корупції та захисту прав людини. Учасники заходу дізнаються про роботу з джерелами інформації, побудову гіпотези розслідування. Тренери поділяться навичкам отримання і обробки інформації, якої немає у відкритому доступі, а також досвідом роботи з державними реєстрами, розкажуть про стандарти обробки та надання інформації; про етичні норми і юридичні ризики розслідувальної журналістики і про те, як їх уникнути. Учасники тренінгу ознайомляться з прикладами робіт Миколаївського центру журналістських розслідувань, обміняються досвідом та ідеями.</w:t>
      </w:r>
      <w:r w:rsidR="0070048B" w:rsidRPr="0070048B">
        <w:rPr>
          <w:lang w:val="uk-UA"/>
        </w:rPr>
        <w:t xml:space="preserve"> </w:t>
      </w:r>
      <w:r w:rsidR="0070048B">
        <w:rPr>
          <w:lang w:val="uk-UA"/>
        </w:rPr>
        <w:t xml:space="preserve">Під керівництвом тренерів кожен учасник </w:t>
      </w:r>
      <w:r w:rsidR="00891066">
        <w:rPr>
          <w:lang w:val="uk-UA"/>
        </w:rPr>
        <w:t xml:space="preserve">отримає нагоду </w:t>
      </w:r>
      <w:r w:rsidR="0070048B" w:rsidRPr="00CC14D6">
        <w:rPr>
          <w:lang w:val="uk-UA"/>
        </w:rPr>
        <w:t>розробит</w:t>
      </w:r>
      <w:r w:rsidR="00891066">
        <w:rPr>
          <w:lang w:val="uk-UA"/>
        </w:rPr>
        <w:t>и</w:t>
      </w:r>
      <w:r w:rsidR="0070048B" w:rsidRPr="00CC14D6">
        <w:rPr>
          <w:lang w:val="uk-UA"/>
        </w:rPr>
        <w:t xml:space="preserve"> концепцію та план свого розслідування. </w:t>
      </w:r>
      <w:r w:rsidR="0070048B">
        <w:rPr>
          <w:lang w:val="uk-UA"/>
        </w:rPr>
        <w:t xml:space="preserve">В подальшому Миколаївський Центр журналістських розслідувань забезпечить </w:t>
      </w:r>
      <w:r w:rsidR="007E5C3E">
        <w:rPr>
          <w:lang w:val="uk-UA"/>
        </w:rPr>
        <w:t xml:space="preserve">учасникам </w:t>
      </w:r>
      <w:r w:rsidR="0070048B">
        <w:rPr>
          <w:lang w:val="uk-UA"/>
        </w:rPr>
        <w:t>методичну, юридичну та інформаційну підтримку.</w:t>
      </w:r>
    </w:p>
    <w:p w:rsidR="002F1AA6" w:rsidRPr="00CC14D6" w:rsidRDefault="009D21DF">
      <w:pPr>
        <w:pStyle w:val="10"/>
        <w:rPr>
          <w:lang w:val="uk-UA"/>
        </w:rPr>
      </w:pPr>
      <w:r w:rsidRPr="00CC14D6">
        <w:rPr>
          <w:lang w:val="uk-UA"/>
        </w:rPr>
        <w:t xml:space="preserve"> </w:t>
      </w:r>
    </w:p>
    <w:p w:rsidR="002F1AA6" w:rsidRPr="00CC14D6" w:rsidRDefault="009D21DF" w:rsidP="006D4DF7">
      <w:pPr>
        <w:pStyle w:val="10"/>
        <w:rPr>
          <w:lang w:val="uk-UA"/>
        </w:rPr>
      </w:pPr>
      <w:r w:rsidRPr="00CC14D6">
        <w:rPr>
          <w:b/>
          <w:lang w:val="uk-UA"/>
        </w:rPr>
        <w:t>Тренери:</w:t>
      </w:r>
      <w:r w:rsidRPr="00CC14D6">
        <w:rPr>
          <w:lang w:val="uk-UA"/>
        </w:rPr>
        <w:t xml:space="preserve"> Олег Оганов, Ярослав Чепурний, </w:t>
      </w:r>
      <w:r w:rsidR="007A3EF9">
        <w:rPr>
          <w:lang w:val="uk-UA"/>
        </w:rPr>
        <w:t xml:space="preserve">Євгенія </w:t>
      </w:r>
      <w:proofErr w:type="spellStart"/>
      <w:r w:rsidR="007A3EF9">
        <w:rPr>
          <w:lang w:val="uk-UA"/>
        </w:rPr>
        <w:t>Моторевська</w:t>
      </w:r>
      <w:proofErr w:type="spellEnd"/>
      <w:r w:rsidR="007A3EF9">
        <w:rPr>
          <w:lang w:val="uk-UA"/>
        </w:rPr>
        <w:t xml:space="preserve">, </w:t>
      </w:r>
      <w:r w:rsidR="006D4DF7">
        <w:rPr>
          <w:lang w:val="uk-UA"/>
        </w:rPr>
        <w:t xml:space="preserve">Том </w:t>
      </w:r>
      <w:proofErr w:type="spellStart"/>
      <w:r w:rsidR="006D4DF7">
        <w:rPr>
          <w:lang w:val="uk-UA"/>
        </w:rPr>
        <w:t>Торок</w:t>
      </w:r>
      <w:proofErr w:type="spellEnd"/>
      <w:r w:rsidR="006D4DF7">
        <w:rPr>
          <w:lang w:val="uk-UA"/>
        </w:rPr>
        <w:t xml:space="preserve">, </w:t>
      </w:r>
      <w:r w:rsidR="00891066">
        <w:rPr>
          <w:lang w:val="uk-UA"/>
        </w:rPr>
        <w:t>Юрі</w:t>
      </w:r>
      <w:r w:rsidR="006D4DF7">
        <w:rPr>
          <w:lang w:val="uk-UA"/>
        </w:rPr>
        <w:t xml:space="preserve">й </w:t>
      </w:r>
      <w:proofErr w:type="spellStart"/>
      <w:r w:rsidR="006D4DF7">
        <w:rPr>
          <w:lang w:val="uk-UA"/>
        </w:rPr>
        <w:t>Антощук</w:t>
      </w:r>
      <w:proofErr w:type="spellEnd"/>
      <w:r w:rsidR="007A3EF9">
        <w:rPr>
          <w:lang w:val="uk-UA"/>
        </w:rPr>
        <w:t xml:space="preserve">, </w:t>
      </w:r>
      <w:r w:rsidR="00891066">
        <w:rPr>
          <w:lang w:val="uk-UA"/>
        </w:rPr>
        <w:t xml:space="preserve">Олександр </w:t>
      </w:r>
      <w:proofErr w:type="spellStart"/>
      <w:r w:rsidR="00891066">
        <w:rPr>
          <w:lang w:val="uk-UA"/>
        </w:rPr>
        <w:t>Сідєлєв</w:t>
      </w:r>
      <w:proofErr w:type="spellEnd"/>
      <w:r w:rsidR="00891066">
        <w:rPr>
          <w:lang w:val="uk-UA"/>
        </w:rPr>
        <w:t xml:space="preserve">, </w:t>
      </w:r>
      <w:r w:rsidR="007A3EF9">
        <w:rPr>
          <w:lang w:val="uk-UA"/>
        </w:rPr>
        <w:t xml:space="preserve">Олеся </w:t>
      </w:r>
      <w:proofErr w:type="spellStart"/>
      <w:r w:rsidR="007A3EF9">
        <w:rPr>
          <w:lang w:val="uk-UA"/>
        </w:rPr>
        <w:t>Баранцевич</w:t>
      </w:r>
      <w:proofErr w:type="spellEnd"/>
      <w:r w:rsidR="007A3EF9">
        <w:rPr>
          <w:lang w:val="uk-UA"/>
        </w:rPr>
        <w:t xml:space="preserve"> </w:t>
      </w:r>
    </w:p>
    <w:p w:rsidR="002F1AA6" w:rsidRPr="00CC14D6" w:rsidRDefault="002F1AA6">
      <w:pPr>
        <w:pStyle w:val="10"/>
        <w:rPr>
          <w:lang w:val="uk-UA"/>
        </w:rPr>
      </w:pPr>
    </w:p>
    <w:p w:rsidR="00920789" w:rsidRPr="0070048B" w:rsidRDefault="009D21DF">
      <w:pPr>
        <w:pStyle w:val="10"/>
        <w:rPr>
          <w:lang w:val="uk-UA"/>
        </w:rPr>
      </w:pPr>
      <w:r w:rsidRPr="00CC14D6">
        <w:rPr>
          <w:lang w:val="uk-UA"/>
        </w:rPr>
        <w:t xml:space="preserve">Питання організаційного забезпечення заходу та логістики: </w:t>
      </w:r>
      <w:r w:rsidRPr="0070048B">
        <w:rPr>
          <w:lang w:val="uk-UA"/>
        </w:rPr>
        <w:t>Борис Кудар</w:t>
      </w:r>
      <w:r w:rsidR="00CC14D6" w:rsidRPr="0070048B">
        <w:rPr>
          <w:lang w:val="uk-UA"/>
        </w:rPr>
        <w:t xml:space="preserve"> (097) 712-62-87, </w:t>
      </w:r>
    </w:p>
    <w:p w:rsidR="007E5C3E" w:rsidRDefault="00CC14D6">
      <w:pPr>
        <w:pStyle w:val="10"/>
        <w:rPr>
          <w:lang w:val="uk-UA"/>
        </w:rPr>
      </w:pPr>
      <w:r w:rsidRPr="0070048B">
        <w:rPr>
          <w:lang w:val="uk-UA"/>
        </w:rPr>
        <w:t xml:space="preserve">(0512) 766-746, </w:t>
      </w:r>
      <w:hyperlink r:id="rId5" w:history="1">
        <w:r w:rsidRPr="00CC14D6">
          <w:rPr>
            <w:rStyle w:val="ab"/>
            <w:shd w:val="clear" w:color="auto" w:fill="FFFFFF"/>
          </w:rPr>
          <w:t>kudar.boris@gmail.com</w:t>
        </w:r>
      </w:hyperlink>
      <w:r w:rsidR="007E5C3E">
        <w:rPr>
          <w:lang w:val="uk-UA"/>
        </w:rPr>
        <w:t xml:space="preserve"> </w:t>
      </w:r>
    </w:p>
    <w:p w:rsidR="002F1AA6" w:rsidRPr="00CC14D6" w:rsidRDefault="009D21DF">
      <w:pPr>
        <w:pStyle w:val="10"/>
        <w:rPr>
          <w:b/>
          <w:lang w:val="uk-UA"/>
        </w:rPr>
      </w:pPr>
      <w:r w:rsidRPr="00CC14D6">
        <w:rPr>
          <w:lang w:val="uk-UA"/>
        </w:rPr>
        <w:t>Відшкодування витрат за проїзд і проживання:</w:t>
      </w:r>
      <w:r w:rsidRPr="00CC14D6">
        <w:rPr>
          <w:b/>
          <w:lang w:val="uk-UA"/>
        </w:rPr>
        <w:t xml:space="preserve"> </w:t>
      </w:r>
      <w:r w:rsidRPr="0070048B">
        <w:rPr>
          <w:lang w:val="uk-UA"/>
        </w:rPr>
        <w:t>Оксана Головко</w:t>
      </w:r>
    </w:p>
    <w:p w:rsidR="002F1AA6" w:rsidRPr="00CC14D6" w:rsidRDefault="009D21DF">
      <w:pPr>
        <w:pStyle w:val="10"/>
        <w:rPr>
          <w:lang w:val="uk-UA"/>
        </w:rPr>
      </w:pPr>
      <w:r w:rsidRPr="00CC14D6">
        <w:rPr>
          <w:lang w:val="uk-UA"/>
        </w:rPr>
        <w:t xml:space="preserve"> </w:t>
      </w:r>
    </w:p>
    <w:p w:rsidR="007E5C3E" w:rsidRDefault="009D21DF">
      <w:pPr>
        <w:pStyle w:val="10"/>
        <w:rPr>
          <w:lang w:val="uk-UA"/>
        </w:rPr>
      </w:pPr>
      <w:r w:rsidRPr="00CC14D6">
        <w:rPr>
          <w:lang w:val="uk-UA"/>
        </w:rPr>
        <w:t xml:space="preserve">Захід проводиться у рамках </w:t>
      </w:r>
      <w:r w:rsidR="0026072E" w:rsidRPr="0026072E">
        <w:rPr>
          <w:lang w:val="uk-UA"/>
        </w:rPr>
        <w:t xml:space="preserve">проекту Миколаївського Центру журналістських розслідувань «Залучення </w:t>
      </w:r>
      <w:proofErr w:type="spellStart"/>
      <w:r w:rsidR="0026072E" w:rsidRPr="0026072E">
        <w:rPr>
          <w:lang w:val="uk-UA"/>
        </w:rPr>
        <w:t>гіперлокальних</w:t>
      </w:r>
      <w:proofErr w:type="spellEnd"/>
      <w:r w:rsidR="0026072E" w:rsidRPr="0026072E">
        <w:rPr>
          <w:lang w:val="uk-UA"/>
        </w:rPr>
        <w:t xml:space="preserve"> медіа до проведення журналістських розслідувань з викриття корупції на Півдні України»</w:t>
      </w:r>
      <w:r w:rsidRPr="00CC14D6">
        <w:rPr>
          <w:lang w:val="uk-UA"/>
        </w:rPr>
        <w:t xml:space="preserve">. </w:t>
      </w:r>
    </w:p>
    <w:p w:rsidR="007E5C3E" w:rsidRDefault="00D503B0">
      <w:pPr>
        <w:pStyle w:val="10"/>
        <w:rPr>
          <w:lang w:val="uk-UA"/>
        </w:rPr>
      </w:pPr>
      <w:r>
        <w:rPr>
          <w:lang w:val="uk-UA"/>
        </w:rPr>
        <w:t xml:space="preserve">Партнери проекту - </w:t>
      </w:r>
      <w:r w:rsidRPr="0070048B">
        <w:rPr>
          <w:lang w:val="uk-UA"/>
        </w:rPr>
        <w:t xml:space="preserve">Інститут розвитку регіональної преси (RPDI), Учбово-методичний центр захисту прав людини (HRTC) та Херсонський обласний благодійний фонд «Об’єднання». </w:t>
      </w:r>
    </w:p>
    <w:p w:rsidR="002F1AA6" w:rsidRPr="00CC14D6" w:rsidRDefault="002F1AA6">
      <w:pPr>
        <w:pStyle w:val="10"/>
        <w:rPr>
          <w:lang w:val="uk-UA"/>
        </w:rPr>
      </w:pPr>
    </w:p>
    <w:tbl>
      <w:tblPr>
        <w:tblStyle w:val="a6"/>
        <w:tblW w:w="8880" w:type="dxa"/>
        <w:tblInd w:w="100" w:type="dxa"/>
        <w:tblLayout w:type="fixed"/>
        <w:tblLook w:val="0600"/>
      </w:tblPr>
      <w:tblGrid>
        <w:gridCol w:w="4253"/>
        <w:gridCol w:w="1237"/>
        <w:gridCol w:w="3390"/>
      </w:tblGrid>
      <w:tr w:rsidR="002F1AA6" w:rsidRPr="00CC14D6" w:rsidTr="007E5C3E">
        <w:trPr>
          <w:trHeight w:val="1550"/>
        </w:trPr>
        <w:tc>
          <w:tcPr>
            <w:tcW w:w="42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Default="002F1AA6">
            <w:pPr>
              <w:pStyle w:val="10"/>
              <w:jc w:val="center"/>
              <w:rPr>
                <w:noProof/>
                <w:lang w:val="uk-UA"/>
              </w:rPr>
            </w:pPr>
          </w:p>
          <w:p w:rsidR="00D37860" w:rsidRPr="00D37860" w:rsidRDefault="00D37860">
            <w:pPr>
              <w:pStyle w:val="10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938730" cy="690282"/>
                  <wp:effectExtent l="19050" t="0" r="4370" b="0"/>
                  <wp:docPr id="7" name="Рисунок 7" descr="D:\Borys_160801\03Programs\04_DFATD_170505\CIR-DFATD_seminar_170523\Раздатка на семинар 170627\Справ мат для раздатки 170628\Logo_170628\Logo C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Borys_160801\03Programs\04_DFATD_170505\CIR-DFATD_seminar_170523\Раздатка на семинар 170627\Справ мат для раздатки 170628\Logo_170628\Logo C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994" cy="68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2F1AA6">
            <w:pPr>
              <w:pStyle w:val="10"/>
              <w:jc w:val="center"/>
              <w:rPr>
                <w:b/>
                <w:lang w:val="uk-UA"/>
              </w:rPr>
            </w:pPr>
          </w:p>
        </w:tc>
        <w:tc>
          <w:tcPr>
            <w:tcW w:w="33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F1AA6" w:rsidRPr="00CC14D6" w:rsidRDefault="0026072E" w:rsidP="007E5C3E">
            <w:pPr>
              <w:pStyle w:val="10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104714" cy="833718"/>
                  <wp:effectExtent l="19050" t="0" r="18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25" cy="83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64" w:rsidRPr="00C27564" w:rsidTr="007E5C3E">
        <w:trPr>
          <w:trHeight w:val="440"/>
        </w:trPr>
        <w:tc>
          <w:tcPr>
            <w:tcW w:w="42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7564" w:rsidRPr="00C27564" w:rsidRDefault="007E5C3E">
            <w:pPr>
              <w:pStyle w:val="10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  <w:r w:rsidR="00725D26" w:rsidRPr="00725D26">
              <w:rPr>
                <w:noProof/>
              </w:rPr>
              <w:drawing>
                <wp:inline distT="0" distB="0" distL="0" distR="0">
                  <wp:extent cx="1684244" cy="637493"/>
                  <wp:effectExtent l="19050" t="0" r="0" b="0"/>
                  <wp:docPr id="9" name="Рисунок 14" descr="Фото Інститут розвитку регіональної преси - ІРР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 Інститут розвитку регіональної преси - ІРРП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9577" b="32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244" cy="63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7564" w:rsidRPr="00CC14D6" w:rsidRDefault="00C27564">
            <w:pPr>
              <w:pStyle w:val="10"/>
              <w:jc w:val="center"/>
              <w:rPr>
                <w:b/>
                <w:lang w:val="uk-UA"/>
              </w:rPr>
            </w:pPr>
          </w:p>
        </w:tc>
        <w:tc>
          <w:tcPr>
            <w:tcW w:w="3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2C78" w:rsidRDefault="00B62C78">
            <w:pPr>
              <w:pStyle w:val="10"/>
              <w:jc w:val="center"/>
              <w:rPr>
                <w:lang w:val="uk-UA"/>
              </w:rPr>
            </w:pPr>
          </w:p>
          <w:p w:rsidR="00C27564" w:rsidRPr="00C27564" w:rsidRDefault="00725D26">
            <w:pPr>
              <w:pStyle w:val="10"/>
              <w:jc w:val="center"/>
              <w:rPr>
                <w:lang w:val="uk-UA"/>
              </w:rPr>
            </w:pPr>
            <w:r w:rsidRPr="00725D26">
              <w:rPr>
                <w:noProof/>
              </w:rPr>
              <w:drawing>
                <wp:inline distT="0" distB="0" distL="0" distR="0">
                  <wp:extent cx="1612526" cy="372121"/>
                  <wp:effectExtent l="19050" t="0" r="6724" b="0"/>
                  <wp:docPr id="10" name="Рисунок 7" descr="D:\Borys_160801\03Programs\07_USEmb_1708\USEmb-seminar_1710\LOGO Un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Borys_160801\03Programs\07_USEmb_1708\USEmb-seminar_1710\LOGO Un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53" cy="37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AA6" w:rsidRPr="00CC14D6" w:rsidRDefault="002F1AA6" w:rsidP="00CC14D6">
      <w:pPr>
        <w:pStyle w:val="10"/>
        <w:jc w:val="center"/>
        <w:rPr>
          <w:lang w:val="uk-UA"/>
        </w:rPr>
      </w:pPr>
    </w:p>
    <w:p w:rsidR="007E5C3E" w:rsidRDefault="007E5C3E">
      <w:pPr>
        <w:pStyle w:val="10"/>
        <w:jc w:val="center"/>
        <w:rPr>
          <w:lang w:val="uk-UA"/>
        </w:rPr>
      </w:pPr>
      <w:r w:rsidRPr="0026072E">
        <w:rPr>
          <w:lang w:val="uk-UA"/>
        </w:rPr>
        <w:t xml:space="preserve">Проект </w:t>
      </w:r>
      <w:r>
        <w:rPr>
          <w:lang w:val="uk-UA"/>
        </w:rPr>
        <w:t xml:space="preserve">реалізується </w:t>
      </w:r>
      <w:r w:rsidRPr="0026072E">
        <w:rPr>
          <w:lang w:val="uk-UA"/>
        </w:rPr>
        <w:t xml:space="preserve">за підтримки Фонду розвитку ЗМІ Посольства США в Україні. </w:t>
      </w:r>
    </w:p>
    <w:p w:rsidR="007E5C3E" w:rsidRDefault="007E5C3E">
      <w:pPr>
        <w:pStyle w:val="10"/>
        <w:jc w:val="center"/>
        <w:rPr>
          <w:lang w:val="uk-UA"/>
        </w:rPr>
      </w:pPr>
      <w:r w:rsidRPr="0026072E">
        <w:rPr>
          <w:lang w:val="uk-UA"/>
        </w:rPr>
        <w:t>Погляди авторів не обов'язково збігаються з офіційною позицією уряду США.</w:t>
      </w:r>
    </w:p>
    <w:p w:rsidR="007E5C3E" w:rsidRDefault="007E5C3E">
      <w:pPr>
        <w:pStyle w:val="10"/>
        <w:jc w:val="center"/>
        <w:rPr>
          <w:lang w:val="uk-UA"/>
        </w:rPr>
      </w:pPr>
    </w:p>
    <w:p w:rsidR="007E5C3E" w:rsidRDefault="007E5C3E">
      <w:pPr>
        <w:pStyle w:val="10"/>
        <w:jc w:val="center"/>
        <w:rPr>
          <w:lang w:val="uk-UA"/>
        </w:rPr>
      </w:pPr>
    </w:p>
    <w:p w:rsidR="007E5C3E" w:rsidRDefault="007E5C3E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2F1AA6" w:rsidRPr="00CC14D6" w:rsidRDefault="009D21DF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CC14D6">
        <w:rPr>
          <w:rFonts w:ascii="Times New Roman" w:eastAsia="Times New Roman" w:hAnsi="Times New Roman" w:cs="Times New Roman"/>
          <w:b/>
          <w:lang w:val="uk-UA"/>
        </w:rPr>
        <w:lastRenderedPageBreak/>
        <w:t>Програма</w:t>
      </w:r>
    </w:p>
    <w:p w:rsidR="002F1AA6" w:rsidRPr="00CC14D6" w:rsidRDefault="009D21DF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CC14D6">
        <w:rPr>
          <w:rFonts w:ascii="Times New Roman" w:eastAsia="Times New Roman" w:hAnsi="Times New Roman" w:cs="Times New Roman"/>
          <w:b/>
          <w:lang w:val="uk-UA"/>
        </w:rPr>
        <w:t xml:space="preserve"> </w:t>
      </w:r>
    </w:p>
    <w:p w:rsidR="002F1AA6" w:rsidRPr="00CC14D6" w:rsidRDefault="0089106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b/>
          <w:lang w:val="uk-UA"/>
        </w:rPr>
        <w:t>Перший тренінг</w:t>
      </w:r>
      <w:r w:rsidR="009D21DF" w:rsidRPr="00CC14D6">
        <w:rPr>
          <w:rFonts w:ascii="Times New Roman" w:eastAsia="Times New Roman" w:hAnsi="Times New Roman" w:cs="Times New Roman"/>
          <w:b/>
          <w:lang w:val="uk-UA"/>
        </w:rPr>
        <w:t xml:space="preserve"> (</w:t>
      </w:r>
      <w:r>
        <w:rPr>
          <w:rFonts w:ascii="Times New Roman" w:eastAsia="Times New Roman" w:hAnsi="Times New Roman" w:cs="Times New Roman"/>
          <w:b/>
          <w:lang w:val="uk-UA"/>
        </w:rPr>
        <w:t>31</w:t>
      </w:r>
      <w:r w:rsidR="009D21DF" w:rsidRPr="00CC14D6">
        <w:rPr>
          <w:rFonts w:ascii="Times New Roman" w:eastAsia="Times New Roman" w:hAnsi="Times New Roman" w:cs="Times New Roman"/>
          <w:b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lang w:val="uk-UA"/>
        </w:rPr>
        <w:t>жовтня</w:t>
      </w:r>
      <w:r w:rsidR="009D21DF" w:rsidRPr="00CC14D6">
        <w:rPr>
          <w:rFonts w:ascii="Times New Roman" w:eastAsia="Times New Roman" w:hAnsi="Times New Roman" w:cs="Times New Roman"/>
          <w:b/>
          <w:lang w:val="uk-UA"/>
        </w:rPr>
        <w:t xml:space="preserve">, </w:t>
      </w:r>
      <w:r>
        <w:rPr>
          <w:rFonts w:ascii="Times New Roman" w:eastAsia="Times New Roman" w:hAnsi="Times New Roman" w:cs="Times New Roman"/>
          <w:b/>
          <w:lang w:val="uk-UA"/>
        </w:rPr>
        <w:t>вівторок</w:t>
      </w:r>
      <w:r w:rsidR="009D21DF" w:rsidRPr="00CC14D6">
        <w:rPr>
          <w:rFonts w:ascii="Times New Roman" w:eastAsia="Times New Roman" w:hAnsi="Times New Roman" w:cs="Times New Roman"/>
          <w:b/>
          <w:lang w:val="uk-UA"/>
        </w:rPr>
        <w:t>)</w:t>
      </w:r>
      <w:r w:rsidR="000841CB">
        <w:rPr>
          <w:rFonts w:ascii="Times New Roman" w:eastAsia="Times New Roman" w:hAnsi="Times New Roman" w:cs="Times New Roman"/>
          <w:b/>
          <w:lang w:val="uk-UA"/>
        </w:rPr>
        <w:t>, м. Миколаїв</w:t>
      </w:r>
    </w:p>
    <w:p w:rsidR="002F1AA6" w:rsidRPr="00CC14D6" w:rsidRDefault="009D21DF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CC14D6">
        <w:rPr>
          <w:rFonts w:ascii="Times New Roman" w:eastAsia="Times New Roman" w:hAnsi="Times New Roman" w:cs="Times New Roman"/>
          <w:b/>
          <w:lang w:val="uk-UA"/>
        </w:rPr>
        <w:t xml:space="preserve"> </w:t>
      </w:r>
    </w:p>
    <w:tbl>
      <w:tblPr>
        <w:tblStyle w:val="a7"/>
        <w:tblW w:w="1002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695"/>
        <w:gridCol w:w="8325"/>
      </w:tblGrid>
      <w:tr w:rsidR="002F1AA6" w:rsidRPr="00CC14D6" w:rsidTr="00920789">
        <w:trPr>
          <w:trHeight w:val="272"/>
        </w:trPr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час</w:t>
            </w:r>
          </w:p>
        </w:tc>
        <w:tc>
          <w:tcPr>
            <w:tcW w:w="83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Зміст заходу</w:t>
            </w:r>
          </w:p>
        </w:tc>
      </w:tr>
      <w:tr w:rsidR="002F1AA6" w:rsidRPr="00CC14D6" w:rsidTr="00FB50ED">
        <w:trPr>
          <w:trHeight w:val="338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09:30 – 10:00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Прибуття учасників, реєстрація, вітальна кава</w:t>
            </w:r>
          </w:p>
        </w:tc>
      </w:tr>
      <w:tr w:rsidR="002F1AA6" w:rsidRPr="00CC14D6">
        <w:trPr>
          <w:trHeight w:val="460"/>
        </w:trPr>
        <w:tc>
          <w:tcPr>
            <w:tcW w:w="1002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Відкриття заходу</w:t>
            </w:r>
          </w:p>
        </w:tc>
      </w:tr>
      <w:tr w:rsidR="002F1AA6" w:rsidRPr="00C27564" w:rsidTr="00FB50ED">
        <w:trPr>
          <w:trHeight w:val="569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10:00 – 10:10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Відкриття семінару </w:t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Яросла</w:t>
            </w:r>
            <w:r w:rsidR="00AE3602">
              <w:rPr>
                <w:rFonts w:ascii="Times New Roman" w:eastAsia="Times New Roman" w:hAnsi="Times New Roman" w:cs="Times New Roman"/>
                <w:b/>
                <w:lang w:val="uk-UA"/>
              </w:rPr>
              <w:t>в</w:t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Чепурний, </w:t>
            </w:r>
            <w:proofErr w:type="spellStart"/>
            <w:r w:rsidRPr="00CC14D6">
              <w:rPr>
                <w:rFonts w:ascii="Times New Roman" w:eastAsia="Times New Roman" w:hAnsi="Times New Roman" w:cs="Times New Roman"/>
                <w:lang w:val="uk-UA"/>
              </w:rPr>
              <w:t>журналіст-розслідувач</w:t>
            </w:r>
            <w:proofErr w:type="spellEnd"/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891066">
              <w:rPr>
                <w:rFonts w:ascii="Times New Roman" w:eastAsia="Times New Roman" w:hAnsi="Times New Roman" w:cs="Times New Roman"/>
                <w:lang w:val="uk-UA"/>
              </w:rPr>
              <w:t xml:space="preserve">Миколаївського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Центру журналістських розслідувань – вітальне слово</w:t>
            </w:r>
          </w:p>
        </w:tc>
      </w:tr>
      <w:tr w:rsidR="002F1AA6" w:rsidRPr="00CC14D6" w:rsidTr="00FB50ED">
        <w:trPr>
          <w:trHeight w:val="622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10:10 – 10:20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Борис Кудар,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менеджер </w:t>
            </w:r>
            <w:r w:rsidR="000841CB">
              <w:rPr>
                <w:rFonts w:ascii="Times New Roman" w:eastAsia="Times New Roman" w:hAnsi="Times New Roman" w:cs="Times New Roman"/>
                <w:lang w:val="uk-UA"/>
              </w:rPr>
              <w:t xml:space="preserve">Миколаївського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Центру журналістських розслідувань – про цілі та завдання заходу, логістичні та організаційні питання </w:t>
            </w:r>
          </w:p>
        </w:tc>
      </w:tr>
      <w:tr w:rsidR="002F1AA6" w:rsidRPr="00CC14D6" w:rsidTr="00FB50ED">
        <w:trPr>
          <w:trHeight w:val="338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10:20 – 10:50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FB50ED">
              <w:rPr>
                <w:rFonts w:ascii="Times New Roman" w:eastAsia="Times New Roman" w:hAnsi="Times New Roman" w:cs="Times New Roman"/>
                <w:b/>
                <w:lang w:val="uk-UA"/>
              </w:rPr>
              <w:t>Ярослав Чепурний: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знайомство, з’ясування очікувань</w:t>
            </w:r>
          </w:p>
        </w:tc>
      </w:tr>
      <w:tr w:rsidR="002F1AA6" w:rsidRPr="00CC14D6" w:rsidTr="00AE3602">
        <w:trPr>
          <w:trHeight w:val="622"/>
        </w:trPr>
        <w:tc>
          <w:tcPr>
            <w:tcW w:w="1002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Частина перша</w:t>
            </w:r>
          </w:p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Основи журналістських розслідувань (блок теоретичних питань)</w:t>
            </w:r>
          </w:p>
        </w:tc>
      </w:tr>
      <w:tr w:rsidR="002F1AA6" w:rsidRPr="00CC14D6" w:rsidTr="00FB50ED">
        <w:trPr>
          <w:trHeight w:val="4396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10:50 – 11:50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Ярослав Чепурний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– схема проведення ЖР (загальний огляд):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Вибір теми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Формулювання гіпотези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Попередня перевірка перспективності теми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Розробка плану ЖР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Реалізація плану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(пошук документів, напрацювання контактів, спостереження)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Систематизація отриманої інформації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Генеральне інтерв’ю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Написання тексту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Верстка і монтаж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Юридична експертиза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Публікація</w:t>
            </w:r>
          </w:p>
          <w:p w:rsidR="002F1AA6" w:rsidRPr="00CC14D6" w:rsidRDefault="009D21DF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Архівування</w:t>
            </w:r>
          </w:p>
          <w:p w:rsidR="00920789" w:rsidRPr="00CC14D6" w:rsidRDefault="009D21DF" w:rsidP="00F433A2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 xml:space="preserve">Приклади журналістських розслідувань </w:t>
            </w:r>
            <w:r w:rsidR="00920789">
              <w:rPr>
                <w:rFonts w:ascii="Times New Roman" w:eastAsia="Times New Roman" w:hAnsi="Times New Roman" w:cs="Times New Roman"/>
                <w:lang w:val="uk-UA"/>
              </w:rPr>
              <w:t xml:space="preserve">Миколаївського центру журналістських розслідувань </w:t>
            </w:r>
          </w:p>
        </w:tc>
      </w:tr>
      <w:tr w:rsidR="002F1AA6" w:rsidRPr="00CC14D6">
        <w:trPr>
          <w:trHeight w:val="460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11:50 – 12:10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Перерва на каву</w:t>
            </w:r>
          </w:p>
        </w:tc>
      </w:tr>
      <w:tr w:rsidR="002F1AA6" w:rsidRPr="00CC14D6" w:rsidTr="00FB50ED">
        <w:trPr>
          <w:trHeight w:val="431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12:10 – 13:10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789" w:rsidRDefault="00F433A2" w:rsidP="000841CB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Євгенія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Моторевська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- </w:t>
            </w:r>
            <w:r w:rsidRPr="00F433A2">
              <w:rPr>
                <w:rFonts w:ascii="Times New Roman" w:eastAsia="Times New Roman" w:hAnsi="Times New Roman" w:cs="Times New Roman"/>
                <w:lang w:val="uk-UA"/>
              </w:rPr>
              <w:t>«Навіщо потрібні журналістські розслідування? Місія журналістів-розслідувачів»</w:t>
            </w:r>
          </w:p>
          <w:p w:rsidR="00BF7C9F" w:rsidRDefault="00BF7C9F" w:rsidP="00BF7C9F">
            <w:pPr>
              <w:pStyle w:val="ac"/>
              <w:numPr>
                <w:ilvl w:val="0"/>
                <w:numId w:val="4"/>
              </w:numPr>
              <w:ind w:left="48" w:firstLine="0"/>
            </w:pPr>
            <w:r>
              <w:t>Необхідність привернення уваги до питань корупції в умовах, коли неефективно працюють правоохоронні органи;</w:t>
            </w:r>
          </w:p>
          <w:p w:rsidR="00BF7C9F" w:rsidRPr="00F433A2" w:rsidRDefault="00BF7C9F" w:rsidP="00BF7C9F">
            <w:pPr>
              <w:pStyle w:val="10"/>
              <w:ind w:left="48"/>
              <w:rPr>
                <w:rFonts w:ascii="Times New Roman" w:eastAsia="Times New Roman" w:hAnsi="Times New Roman" w:cs="Times New Roman"/>
                <w:lang w:val="uk-UA"/>
              </w:rPr>
            </w:pPr>
            <w:r w:rsidRPr="00BF7C9F">
              <w:rPr>
                <w:rFonts w:asciiTheme="minorHAnsi" w:eastAsiaTheme="minorHAnsi" w:hAnsiTheme="minorHAnsi" w:cstheme="minorBidi"/>
                <w:color w:val="auto"/>
                <w:lang w:val="uk-UA" w:eastAsia="en-US"/>
              </w:rPr>
              <w:t>- Підвищення рівня обізнаності у суспільстві</w:t>
            </w:r>
            <w:r>
              <w:t xml:space="preserve"> </w:t>
            </w:r>
          </w:p>
        </w:tc>
      </w:tr>
      <w:tr w:rsidR="002F1AA6" w:rsidRPr="00CC14D6" w:rsidTr="00FB50ED">
        <w:trPr>
          <w:trHeight w:val="369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13:10 – 14:00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0841CB" w:rsidP="000841CB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Перерва на обід</w:t>
            </w:r>
            <w:r w:rsidR="009D21DF"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</w:tr>
      <w:tr w:rsidR="002F1AA6" w:rsidRPr="00CC14D6" w:rsidTr="00FB50ED">
        <w:trPr>
          <w:trHeight w:val="646"/>
        </w:trPr>
        <w:tc>
          <w:tcPr>
            <w:tcW w:w="1002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lastRenderedPageBreak/>
              <w:t>Частина друга</w:t>
            </w:r>
          </w:p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Особливості антикорупційних розслідувань  (практичні заняття)</w:t>
            </w:r>
          </w:p>
        </w:tc>
      </w:tr>
      <w:tr w:rsidR="002F1AA6" w:rsidRPr="00C27564" w:rsidTr="00FB50ED">
        <w:trPr>
          <w:trHeight w:val="893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14:00 – 14:10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 w:rsidP="000841CB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Борис Кудар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про нову ініціативу </w:t>
            </w:r>
            <w:r w:rsidR="000841CB">
              <w:rPr>
                <w:rFonts w:ascii="Times New Roman" w:eastAsia="Times New Roman" w:hAnsi="Times New Roman" w:cs="Times New Roman"/>
                <w:lang w:val="uk-UA"/>
              </w:rPr>
              <w:t xml:space="preserve">МЦЖР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із залучення громадян до проведення журналістських розслідувань та створення регіональної мережі журналістів-розслідувачів з викриття корупції та захисту прав людини</w:t>
            </w:r>
          </w:p>
        </w:tc>
      </w:tr>
      <w:tr w:rsidR="002F1AA6" w:rsidRPr="00C27564" w:rsidTr="00FB50ED">
        <w:trPr>
          <w:trHeight w:val="497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0841CB" w:rsidP="000841CB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14:10 – 15</w:t>
            </w:r>
            <w:r w:rsidR="009D21DF" w:rsidRPr="00CC14D6">
              <w:rPr>
                <w:rFonts w:ascii="Times New Roman" w:eastAsia="Times New Roman" w:hAnsi="Times New Roman" w:cs="Times New Roman"/>
                <w:lang w:val="uk-UA"/>
              </w:rPr>
              <w:t>: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  <w:r w:rsidR="009D21DF" w:rsidRPr="00CC14D6"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03F6" w:rsidRDefault="009D21DF" w:rsidP="000841CB">
            <w:pPr>
              <w:pStyle w:val="10"/>
              <w:ind w:left="100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0841CB"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Олександр </w:t>
            </w:r>
            <w:proofErr w:type="spellStart"/>
            <w:r w:rsidR="000841CB"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Сідєлєв</w:t>
            </w:r>
            <w:proofErr w:type="spellEnd"/>
          </w:p>
          <w:p w:rsidR="000841CB" w:rsidRDefault="000841CB" w:rsidP="000841CB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– практичн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і аспекти використання он-лайн інструменті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в для збору, аналі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зу та розповсюдження інформації</w:t>
            </w:r>
            <w:r w:rsidR="009503F6">
              <w:rPr>
                <w:rFonts w:ascii="Times New Roman" w:eastAsia="Times New Roman" w:hAnsi="Times New Roman" w:cs="Times New Roman"/>
                <w:lang w:val="uk-UA"/>
              </w:rPr>
              <w:t>,</w:t>
            </w:r>
          </w:p>
          <w:p w:rsidR="009503F6" w:rsidRDefault="009503F6" w:rsidP="000841CB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– розробка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статичної та інтерактивної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інфографіки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для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візуалізації результатів розслідувань</w:t>
            </w:r>
          </w:p>
          <w:p w:rsidR="002F1AA6" w:rsidRPr="00CC14D6" w:rsidRDefault="002F1AA6" w:rsidP="000841CB">
            <w:pPr>
              <w:pStyle w:val="10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2F1AA6" w:rsidRPr="00CC14D6" w:rsidTr="00FB50ED">
        <w:trPr>
          <w:trHeight w:val="352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15:00 – 15:30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Питання учасників, обговорення</w:t>
            </w:r>
          </w:p>
        </w:tc>
      </w:tr>
      <w:tr w:rsidR="002F1AA6" w:rsidRPr="00CC14D6" w:rsidTr="00FB50ED">
        <w:trPr>
          <w:trHeight w:val="233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15:30 – 15:45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Перерва на каву</w:t>
            </w:r>
          </w:p>
        </w:tc>
      </w:tr>
      <w:tr w:rsidR="009503F6" w:rsidRPr="00CC14D6">
        <w:trPr>
          <w:trHeight w:val="720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03F6" w:rsidRPr="00CC14D6" w:rsidRDefault="009503F6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15:45 – 17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: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03F6" w:rsidRPr="00CC14D6" w:rsidRDefault="009503F6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Ярослав Чепурний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, Євгенія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Моторевська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, Олександр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uk-UA"/>
              </w:rPr>
              <w:t>Сідєлєв</w:t>
            </w:r>
            <w:proofErr w:type="spellEnd"/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- практичне заняття:</w:t>
            </w:r>
          </w:p>
          <w:p w:rsidR="009503F6" w:rsidRPr="00CC14D6" w:rsidRDefault="009503F6" w:rsidP="00D80118">
            <w:pPr>
              <w:pStyle w:val="1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 xml:space="preserve">Учасники обирають найбільш важливі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теми, які турбують їх громади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</w:r>
          </w:p>
          <w:p w:rsidR="009503F6" w:rsidRPr="00CC14D6" w:rsidRDefault="009503F6" w:rsidP="00D80118">
            <w:pPr>
              <w:pStyle w:val="1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Оцінка перспективності обраних тем</w:t>
            </w:r>
          </w:p>
          <w:p w:rsidR="009503F6" w:rsidRPr="00CC14D6" w:rsidRDefault="009503F6" w:rsidP="00D80118">
            <w:pPr>
              <w:pStyle w:val="1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Розробка гіпотез</w:t>
            </w:r>
          </w:p>
          <w:p w:rsidR="009503F6" w:rsidRPr="00CC14D6" w:rsidRDefault="009503F6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Робота в групах</w:t>
            </w:r>
            <w:r w:rsidRPr="00BF7C9F">
              <w:rPr>
                <w:rFonts w:ascii="Times New Roman" w:eastAsia="Times New Roman" w:hAnsi="Times New Roman" w:cs="Times New Roman"/>
                <w:lang w:val="uk-UA"/>
              </w:rPr>
              <w:t xml:space="preserve">: тренери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допомагають учасникам у розробці планів власних розслідувань</w:t>
            </w:r>
          </w:p>
        </w:tc>
      </w:tr>
      <w:tr w:rsidR="009503F6" w:rsidRPr="00CC14D6">
        <w:trPr>
          <w:trHeight w:val="720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03F6" w:rsidRPr="00CC14D6" w:rsidRDefault="009503F6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17:00 – 18:00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03F6" w:rsidRPr="009503F6" w:rsidRDefault="009503F6" w:rsidP="00823026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>Том</w:t>
            </w:r>
            <w:proofErr w:type="spellEnd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>Торок</w:t>
            </w:r>
            <w:proofErr w:type="spellEnd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- пряме включення з Нью-Йорку через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HangOuts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– журналістика даних, приклади розслідувань видання «Нью-Йорк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Таймс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>»</w:t>
            </w:r>
          </w:p>
        </w:tc>
      </w:tr>
      <w:tr w:rsidR="002F1AA6" w:rsidRPr="00CC14D6" w:rsidTr="00FB50ED">
        <w:trPr>
          <w:trHeight w:val="317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D21DF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18:00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1AA6" w:rsidRPr="00CC14D6" w:rsidRDefault="009E63D2" w:rsidP="00BF7C9F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Ярослав Чепурний</w:t>
            </w:r>
            <w:r w:rsidR="009D21DF"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:</w:t>
            </w:r>
            <w:r w:rsidR="009D21DF"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BF7C9F">
              <w:rPr>
                <w:rFonts w:ascii="Times New Roman" w:eastAsia="Times New Roman" w:hAnsi="Times New Roman" w:cs="Times New Roman"/>
                <w:lang w:val="uk-UA"/>
              </w:rPr>
              <w:t>підведення підсумків, планування подальших дій</w:t>
            </w:r>
            <w:r w:rsidR="009D21DF"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</w:tr>
    </w:tbl>
    <w:p w:rsidR="002F1AA6" w:rsidRPr="00CC14D6" w:rsidRDefault="009D21DF">
      <w:pPr>
        <w:pStyle w:val="10"/>
        <w:jc w:val="center"/>
        <w:rPr>
          <w:rFonts w:ascii="Times New Roman" w:eastAsia="Times New Roman" w:hAnsi="Times New Roman" w:cs="Times New Roman"/>
          <w:lang w:val="uk-UA"/>
        </w:rPr>
      </w:pPr>
      <w:r w:rsidRPr="00CC14D6">
        <w:rPr>
          <w:rFonts w:ascii="Times New Roman" w:eastAsia="Times New Roman" w:hAnsi="Times New Roman" w:cs="Times New Roman"/>
          <w:lang w:val="uk-UA"/>
        </w:rPr>
        <w:t xml:space="preserve"> </w:t>
      </w:r>
    </w:p>
    <w:p w:rsidR="009503F6" w:rsidRDefault="009503F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9503F6" w:rsidRDefault="009503F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9503F6" w:rsidRPr="00CC14D6" w:rsidRDefault="009503F6" w:rsidP="009503F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b/>
          <w:lang w:val="uk-UA"/>
        </w:rPr>
        <w:t>Другий тренінг</w:t>
      </w:r>
      <w:r w:rsidRPr="00CC14D6">
        <w:rPr>
          <w:rFonts w:ascii="Times New Roman" w:eastAsia="Times New Roman" w:hAnsi="Times New Roman" w:cs="Times New Roman"/>
          <w:b/>
          <w:lang w:val="uk-UA"/>
        </w:rPr>
        <w:t xml:space="preserve"> (</w:t>
      </w:r>
      <w:r>
        <w:rPr>
          <w:rFonts w:ascii="Times New Roman" w:eastAsia="Times New Roman" w:hAnsi="Times New Roman" w:cs="Times New Roman"/>
          <w:b/>
          <w:lang w:val="uk-UA"/>
        </w:rPr>
        <w:t>24</w:t>
      </w:r>
      <w:r w:rsidRPr="00CC14D6">
        <w:rPr>
          <w:rFonts w:ascii="Times New Roman" w:eastAsia="Times New Roman" w:hAnsi="Times New Roman" w:cs="Times New Roman"/>
          <w:b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lang w:val="uk-UA"/>
        </w:rPr>
        <w:t>листопада</w:t>
      </w:r>
      <w:r w:rsidRPr="00CC14D6">
        <w:rPr>
          <w:rFonts w:ascii="Times New Roman" w:eastAsia="Times New Roman" w:hAnsi="Times New Roman" w:cs="Times New Roman"/>
          <w:b/>
          <w:lang w:val="uk-UA"/>
        </w:rPr>
        <w:t xml:space="preserve">, </w:t>
      </w:r>
      <w:r>
        <w:rPr>
          <w:rFonts w:ascii="Times New Roman" w:eastAsia="Times New Roman" w:hAnsi="Times New Roman" w:cs="Times New Roman"/>
          <w:b/>
          <w:lang w:val="uk-UA"/>
        </w:rPr>
        <w:t>п’ятниця</w:t>
      </w:r>
      <w:r w:rsidRPr="00CC14D6">
        <w:rPr>
          <w:rFonts w:ascii="Times New Roman" w:eastAsia="Times New Roman" w:hAnsi="Times New Roman" w:cs="Times New Roman"/>
          <w:b/>
          <w:lang w:val="uk-UA"/>
        </w:rPr>
        <w:t>)</w:t>
      </w:r>
      <w:r>
        <w:rPr>
          <w:rFonts w:ascii="Times New Roman" w:eastAsia="Times New Roman" w:hAnsi="Times New Roman" w:cs="Times New Roman"/>
          <w:b/>
          <w:lang w:val="uk-UA"/>
        </w:rPr>
        <w:t>, м. Херсон</w:t>
      </w:r>
    </w:p>
    <w:p w:rsidR="009503F6" w:rsidRDefault="009503F6" w:rsidP="009503F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CC14D6">
        <w:rPr>
          <w:rFonts w:ascii="Times New Roman" w:eastAsia="Times New Roman" w:hAnsi="Times New Roman" w:cs="Times New Roman"/>
          <w:b/>
          <w:lang w:val="uk-UA"/>
        </w:rPr>
        <w:t xml:space="preserve"> </w:t>
      </w:r>
    </w:p>
    <w:tbl>
      <w:tblPr>
        <w:tblStyle w:val="a7"/>
        <w:tblW w:w="1002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695"/>
        <w:gridCol w:w="8325"/>
      </w:tblGrid>
      <w:tr w:rsidR="002F61EF" w:rsidRPr="00CC14D6" w:rsidTr="00D80118">
        <w:trPr>
          <w:trHeight w:val="272"/>
        </w:trPr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час</w:t>
            </w:r>
          </w:p>
        </w:tc>
        <w:tc>
          <w:tcPr>
            <w:tcW w:w="83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Зміст заходу</w:t>
            </w:r>
          </w:p>
        </w:tc>
      </w:tr>
      <w:tr w:rsidR="002F61EF" w:rsidRPr="00CC14D6" w:rsidTr="002F61EF">
        <w:trPr>
          <w:trHeight w:val="338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09:30 – 10:00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Прибуття учасників, реєстрація, вітальна кава</w:t>
            </w:r>
          </w:p>
        </w:tc>
      </w:tr>
      <w:tr w:rsidR="002F61EF" w:rsidRPr="00CC14D6" w:rsidTr="00D80118">
        <w:trPr>
          <w:trHeight w:val="460"/>
        </w:trPr>
        <w:tc>
          <w:tcPr>
            <w:tcW w:w="1002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Відкриття заходу</w:t>
            </w:r>
          </w:p>
        </w:tc>
      </w:tr>
      <w:tr w:rsidR="002F61EF" w:rsidRPr="00C27564" w:rsidTr="00D80118">
        <w:trPr>
          <w:trHeight w:val="569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10:00 – 10:10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4D437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Відкриття семінару </w:t>
            </w:r>
            <w:r w:rsidR="004D4378">
              <w:rPr>
                <w:rFonts w:ascii="Times New Roman" w:eastAsia="Times New Roman" w:hAnsi="Times New Roman" w:cs="Times New Roman"/>
                <w:b/>
                <w:lang w:val="uk-UA"/>
              </w:rPr>
              <w:t>Олег Оганов</w:t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, </w:t>
            </w:r>
            <w:proofErr w:type="spellStart"/>
            <w:r w:rsidRPr="00CC14D6">
              <w:rPr>
                <w:rFonts w:ascii="Times New Roman" w:eastAsia="Times New Roman" w:hAnsi="Times New Roman" w:cs="Times New Roman"/>
                <w:lang w:val="uk-UA"/>
              </w:rPr>
              <w:t>журналіст-розслідувач</w:t>
            </w:r>
            <w:proofErr w:type="spellEnd"/>
            <w:r w:rsidR="004D4378">
              <w:rPr>
                <w:rFonts w:ascii="Times New Roman" w:eastAsia="Times New Roman" w:hAnsi="Times New Roman" w:cs="Times New Roman"/>
                <w:lang w:val="uk-UA"/>
              </w:rPr>
              <w:t xml:space="preserve">, редактор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Миколаївського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Центру журналістських розслідувань</w:t>
            </w:r>
            <w:r w:rsidR="004D4378">
              <w:rPr>
                <w:rFonts w:ascii="Times New Roman" w:eastAsia="Times New Roman" w:hAnsi="Times New Roman" w:cs="Times New Roman"/>
                <w:lang w:val="uk-UA"/>
              </w:rPr>
              <w:t xml:space="preserve"> і </w:t>
            </w:r>
            <w:r w:rsidR="004D4378" w:rsidRPr="004D4378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Юрій </w:t>
            </w:r>
            <w:proofErr w:type="spellStart"/>
            <w:r w:rsidR="004D4378" w:rsidRPr="004D4378">
              <w:rPr>
                <w:rFonts w:ascii="Times New Roman" w:eastAsia="Times New Roman" w:hAnsi="Times New Roman" w:cs="Times New Roman"/>
                <w:b/>
                <w:lang w:val="uk-UA"/>
              </w:rPr>
              <w:t>Антощук</w:t>
            </w:r>
            <w:proofErr w:type="spellEnd"/>
            <w:r w:rsidR="004D4378">
              <w:rPr>
                <w:rFonts w:ascii="Times New Roman" w:eastAsia="Times New Roman" w:hAnsi="Times New Roman" w:cs="Times New Roman"/>
                <w:lang w:val="uk-UA"/>
              </w:rPr>
              <w:t xml:space="preserve">, </w:t>
            </w:r>
            <w:r w:rsidR="004D43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засновник та керівник Школи </w:t>
            </w:r>
            <w:proofErr w:type="spellStart"/>
            <w:r w:rsidR="004D43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гіперлокальних</w:t>
            </w:r>
            <w:proofErr w:type="spellEnd"/>
            <w:r w:rsidR="004D43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4D43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ком’юніті</w:t>
            </w:r>
            <w:proofErr w:type="spellEnd"/>
            <w:r w:rsidR="004D43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медіа в Україні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– вітальне слово</w:t>
            </w:r>
          </w:p>
        </w:tc>
      </w:tr>
      <w:tr w:rsidR="002F61EF" w:rsidRPr="00CC14D6" w:rsidTr="00D80118">
        <w:trPr>
          <w:trHeight w:val="622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10:10 – 10:20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Борис Кудар,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менеджер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Миколаївського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Центру журналістських розслідувань – про цілі та завдання заходу, логістичні та організаційні питання </w:t>
            </w:r>
          </w:p>
        </w:tc>
      </w:tr>
      <w:tr w:rsidR="002F61EF" w:rsidRPr="00CC14D6" w:rsidTr="00D80118">
        <w:trPr>
          <w:trHeight w:val="338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lastRenderedPageBreak/>
              <w:t>10:20 – 10:50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FB50ED">
              <w:rPr>
                <w:rFonts w:ascii="Times New Roman" w:eastAsia="Times New Roman" w:hAnsi="Times New Roman" w:cs="Times New Roman"/>
                <w:b/>
                <w:lang w:val="uk-UA"/>
              </w:rPr>
              <w:t>Ярослав Чепурний: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знайомство, з’ясування очікувань</w:t>
            </w:r>
          </w:p>
        </w:tc>
      </w:tr>
      <w:tr w:rsidR="002F61EF" w:rsidRPr="00CC14D6" w:rsidTr="00D80118">
        <w:trPr>
          <w:trHeight w:val="622"/>
        </w:trPr>
        <w:tc>
          <w:tcPr>
            <w:tcW w:w="1002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Частина перша</w:t>
            </w:r>
          </w:p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Основи журналістських розслідувань (блок теоретичних питань)</w:t>
            </w:r>
          </w:p>
        </w:tc>
      </w:tr>
      <w:tr w:rsidR="002F61EF" w:rsidRPr="00CC14D6" w:rsidTr="00D80118">
        <w:trPr>
          <w:trHeight w:val="4396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10:50 – 11:50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Ярослав Чепурний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– схема проведення ЖР (загальний огляд):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Вибір теми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Формулювання гіпотези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Попередня перевірка перспективності теми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Розробка плану ЖР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Реалізація плану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(пошук документів, напрацювання контактів, спостереження)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Систематизація отриманої інформації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Генеральне інтерв’ю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Написання тексту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Верстка і монтаж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Юридична експертиза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Публікація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Архівування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 xml:space="preserve">Приклади журналістських розслідувань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Миколаївського центру журналістських розслідувань </w:t>
            </w:r>
          </w:p>
        </w:tc>
      </w:tr>
      <w:tr w:rsidR="002F61EF" w:rsidRPr="00CC14D6" w:rsidTr="002F61EF">
        <w:trPr>
          <w:trHeight w:val="460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11:50 – 12:10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Перерва на каву</w:t>
            </w:r>
          </w:p>
        </w:tc>
      </w:tr>
      <w:tr w:rsidR="002F61EF" w:rsidRPr="00CC14D6" w:rsidTr="00D80118">
        <w:trPr>
          <w:trHeight w:val="431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12:10 – 13:10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4378" w:rsidRPr="004D4378" w:rsidRDefault="004D4378" w:rsidP="004D4378">
            <w:pPr>
              <w:pStyle w:val="10"/>
              <w:spacing w:line="240" w:lineRule="auto"/>
              <w:ind w:left="48"/>
              <w:rPr>
                <w:rFonts w:ascii="Times New Roman" w:eastAsia="Times New Roman" w:hAnsi="Times New Roman" w:cs="Times New Roman"/>
                <w:lang w:val="uk-UA"/>
              </w:rPr>
            </w:pPr>
            <w:r w:rsidRPr="004D4378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Юрій </w:t>
            </w:r>
            <w:proofErr w:type="spellStart"/>
            <w:r w:rsidRPr="004D4378">
              <w:rPr>
                <w:rFonts w:ascii="Times New Roman" w:eastAsia="Times New Roman" w:hAnsi="Times New Roman" w:cs="Times New Roman"/>
                <w:b/>
                <w:lang w:val="uk-UA"/>
              </w:rPr>
              <w:t>Антощук</w:t>
            </w:r>
            <w:proofErr w:type="spellEnd"/>
            <w:r w:rsidRPr="004D4378">
              <w:rPr>
                <w:rFonts w:ascii="Times New Roman" w:eastAsia="Times New Roman" w:hAnsi="Times New Roman" w:cs="Times New Roman"/>
                <w:lang w:val="uk-UA"/>
              </w:rPr>
              <w:t xml:space="preserve"> – про можливості залучення </w:t>
            </w:r>
            <w:proofErr w:type="spellStart"/>
            <w:r w:rsidRPr="004D4378">
              <w:rPr>
                <w:rFonts w:ascii="Times New Roman" w:eastAsia="Times New Roman" w:hAnsi="Times New Roman" w:cs="Times New Roman"/>
                <w:lang w:val="uk-UA"/>
              </w:rPr>
              <w:t>гіперлокальних</w:t>
            </w:r>
            <w:proofErr w:type="spellEnd"/>
            <w:r w:rsidRPr="004D4378">
              <w:rPr>
                <w:rFonts w:ascii="Times New Roman" w:eastAsia="Times New Roman" w:hAnsi="Times New Roman" w:cs="Times New Roman"/>
                <w:lang w:val="uk-UA"/>
              </w:rPr>
              <w:t xml:space="preserve"> медіа до проведення журналістських розслідувань з викриття корупції на Півдні України</w:t>
            </w:r>
          </w:p>
        </w:tc>
      </w:tr>
      <w:tr w:rsidR="002F61EF" w:rsidRPr="00CC14D6" w:rsidTr="002F61EF">
        <w:trPr>
          <w:trHeight w:val="369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13:10 – 14:00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Перерва на обід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</w:tr>
      <w:tr w:rsidR="002F61EF" w:rsidRPr="00CC14D6" w:rsidTr="00D80118">
        <w:trPr>
          <w:trHeight w:val="646"/>
        </w:trPr>
        <w:tc>
          <w:tcPr>
            <w:tcW w:w="1002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Частина друга</w:t>
            </w:r>
          </w:p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Особливості антикорупційних розслідувань  (практичні заняття)</w:t>
            </w:r>
          </w:p>
        </w:tc>
      </w:tr>
      <w:tr w:rsidR="002F61EF" w:rsidRPr="00C27564" w:rsidTr="00D80118">
        <w:trPr>
          <w:trHeight w:val="893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14:00 – 14:10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Борис Кудар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про нову ініціативу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МЦЖР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із залучення громадян до проведення журналістських розслідувань та створення регіональної мережі журналістів-розслідувачів з викриття корупції та захисту прав людини</w:t>
            </w:r>
          </w:p>
        </w:tc>
      </w:tr>
      <w:tr w:rsidR="002F61EF" w:rsidRPr="00C27564" w:rsidTr="00D80118">
        <w:trPr>
          <w:trHeight w:val="497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14:10 – 15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: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4D4378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Олег Оганов - </w:t>
            </w:r>
          </w:p>
          <w:p w:rsidR="002F61EF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– практичн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і аспекти використання он-лайн інструменті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в для збору, аналі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зу та розповсюдження інформації,</w:t>
            </w:r>
          </w:p>
          <w:p w:rsidR="002F61EF" w:rsidRPr="00CC14D6" w:rsidRDefault="002F61EF" w:rsidP="004D437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– </w:t>
            </w:r>
            <w:r w:rsidR="004D4378" w:rsidRPr="004D4378">
              <w:rPr>
                <w:rFonts w:ascii="Times New Roman" w:eastAsia="Times New Roman" w:hAnsi="Times New Roman" w:cs="Times New Roman"/>
                <w:lang w:val="uk-UA"/>
              </w:rPr>
              <w:t xml:space="preserve">особливості створення відео-сюжетів для </w:t>
            </w:r>
            <w:r w:rsidR="004D4378">
              <w:rPr>
                <w:rFonts w:ascii="Times New Roman" w:eastAsia="Times New Roman" w:hAnsi="Times New Roman" w:cs="Times New Roman"/>
                <w:lang w:val="uk-UA"/>
              </w:rPr>
              <w:t>журналістських розслідувань</w:t>
            </w:r>
          </w:p>
        </w:tc>
      </w:tr>
      <w:tr w:rsidR="002F61EF" w:rsidRPr="00CC14D6" w:rsidTr="00D80118">
        <w:trPr>
          <w:trHeight w:val="352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15:00 – 15:30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Питання учасників, обговорення</w:t>
            </w:r>
          </w:p>
        </w:tc>
      </w:tr>
      <w:tr w:rsidR="002F61EF" w:rsidRPr="00CC14D6" w:rsidTr="002F61EF">
        <w:trPr>
          <w:trHeight w:val="233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15:30 – 15:45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Перерва на каву</w:t>
            </w:r>
          </w:p>
        </w:tc>
      </w:tr>
      <w:tr w:rsidR="002F61EF" w:rsidRPr="00CC14D6" w:rsidTr="00D80118">
        <w:trPr>
          <w:trHeight w:val="720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15:45 – 17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: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Ярослав Чепурний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, </w:t>
            </w:r>
            <w:r w:rsidR="004D4378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Юрій </w:t>
            </w:r>
            <w:proofErr w:type="spellStart"/>
            <w:r w:rsidR="004D4378">
              <w:rPr>
                <w:rFonts w:ascii="Times New Roman" w:eastAsia="Times New Roman" w:hAnsi="Times New Roman" w:cs="Times New Roman"/>
                <w:b/>
                <w:lang w:val="uk-UA"/>
              </w:rPr>
              <w:t>Антощук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, </w:t>
            </w:r>
            <w:r w:rsidR="004D4378">
              <w:rPr>
                <w:rFonts w:ascii="Times New Roman" w:eastAsia="Times New Roman" w:hAnsi="Times New Roman" w:cs="Times New Roman"/>
                <w:b/>
                <w:lang w:val="uk-UA"/>
              </w:rPr>
              <w:t>Олег Оганов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- практичне заняття:</w:t>
            </w:r>
          </w:p>
          <w:p w:rsidR="002F61EF" w:rsidRPr="00CC14D6" w:rsidRDefault="002F61EF" w:rsidP="00D80118">
            <w:pPr>
              <w:pStyle w:val="1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 xml:space="preserve">Учасники обирають найбільш важливі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теми, які турбують їх громади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</w:r>
          </w:p>
          <w:p w:rsidR="002F61EF" w:rsidRPr="00CC14D6" w:rsidRDefault="002F61EF" w:rsidP="00D80118">
            <w:pPr>
              <w:pStyle w:val="1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Оцінка перспективності обраних тем</w:t>
            </w:r>
          </w:p>
          <w:p w:rsidR="002F61EF" w:rsidRPr="00CC14D6" w:rsidRDefault="002F61EF" w:rsidP="00D80118">
            <w:pPr>
              <w:pStyle w:val="1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Розробка гіпотез</w:t>
            </w:r>
          </w:p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lastRenderedPageBreak/>
              <w:t>Робота в групах</w:t>
            </w:r>
            <w:r w:rsidRPr="00BF7C9F">
              <w:rPr>
                <w:rFonts w:ascii="Times New Roman" w:eastAsia="Times New Roman" w:hAnsi="Times New Roman" w:cs="Times New Roman"/>
                <w:lang w:val="uk-UA"/>
              </w:rPr>
              <w:t xml:space="preserve">: тренери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допомагають учасникам у розробці планів власних розслідувань</w:t>
            </w:r>
          </w:p>
        </w:tc>
      </w:tr>
      <w:tr w:rsidR="002F61EF" w:rsidRPr="00CC14D6" w:rsidTr="00D80118">
        <w:trPr>
          <w:trHeight w:val="720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lastRenderedPageBreak/>
              <w:t>17:00 – 18:00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9503F6" w:rsidRDefault="002F61EF" w:rsidP="00823026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>Том</w:t>
            </w:r>
            <w:proofErr w:type="spellEnd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>Торок</w:t>
            </w:r>
            <w:proofErr w:type="spellEnd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- пряме включення з Нью-Йорку через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HangOuts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– журналістика даних, приклади розслідувань видання «Нью-Йорк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Таймс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>»</w:t>
            </w:r>
          </w:p>
        </w:tc>
      </w:tr>
      <w:tr w:rsidR="002F61EF" w:rsidRPr="00CC14D6" w:rsidTr="002F61EF">
        <w:trPr>
          <w:trHeight w:val="317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18:00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4D4378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Олег Оганов</w:t>
            </w:r>
            <w:r w:rsidR="002F61EF"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:</w:t>
            </w:r>
            <w:r w:rsidR="002F61EF"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2F61EF">
              <w:rPr>
                <w:rFonts w:ascii="Times New Roman" w:eastAsia="Times New Roman" w:hAnsi="Times New Roman" w:cs="Times New Roman"/>
                <w:lang w:val="uk-UA"/>
              </w:rPr>
              <w:t>підведення підсумків, планування подальших дій</w:t>
            </w:r>
            <w:r w:rsidR="002F61EF"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</w:tr>
    </w:tbl>
    <w:p w:rsidR="002F61EF" w:rsidRPr="00CC14D6" w:rsidRDefault="002F61EF" w:rsidP="002F61EF">
      <w:pPr>
        <w:pStyle w:val="10"/>
        <w:jc w:val="center"/>
        <w:rPr>
          <w:rFonts w:ascii="Times New Roman" w:eastAsia="Times New Roman" w:hAnsi="Times New Roman" w:cs="Times New Roman"/>
          <w:lang w:val="uk-UA"/>
        </w:rPr>
      </w:pPr>
      <w:r w:rsidRPr="00CC14D6">
        <w:rPr>
          <w:rFonts w:ascii="Times New Roman" w:eastAsia="Times New Roman" w:hAnsi="Times New Roman" w:cs="Times New Roman"/>
          <w:lang w:val="uk-UA"/>
        </w:rPr>
        <w:t xml:space="preserve"> </w:t>
      </w:r>
    </w:p>
    <w:p w:rsidR="009503F6" w:rsidRDefault="009503F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9503F6" w:rsidRDefault="009503F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9503F6" w:rsidRDefault="009503F6" w:rsidP="009503F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9503F6" w:rsidRPr="00CC14D6" w:rsidRDefault="002F61EF" w:rsidP="009503F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b/>
          <w:lang w:val="uk-UA"/>
        </w:rPr>
        <w:t xml:space="preserve">Третій </w:t>
      </w:r>
      <w:r w:rsidR="009503F6">
        <w:rPr>
          <w:rFonts w:ascii="Times New Roman" w:eastAsia="Times New Roman" w:hAnsi="Times New Roman" w:cs="Times New Roman"/>
          <w:b/>
          <w:lang w:val="uk-UA"/>
        </w:rPr>
        <w:t>тренінг</w:t>
      </w:r>
      <w:r w:rsidR="009503F6" w:rsidRPr="00CC14D6">
        <w:rPr>
          <w:rFonts w:ascii="Times New Roman" w:eastAsia="Times New Roman" w:hAnsi="Times New Roman" w:cs="Times New Roman"/>
          <w:b/>
          <w:lang w:val="uk-UA"/>
        </w:rPr>
        <w:t xml:space="preserve"> (</w:t>
      </w:r>
      <w:r>
        <w:rPr>
          <w:rFonts w:ascii="Times New Roman" w:eastAsia="Times New Roman" w:hAnsi="Times New Roman" w:cs="Times New Roman"/>
          <w:b/>
          <w:lang w:val="uk-UA"/>
        </w:rPr>
        <w:t xml:space="preserve">орієнтовно </w:t>
      </w:r>
      <w:r w:rsidR="009503F6">
        <w:rPr>
          <w:rFonts w:ascii="Times New Roman" w:eastAsia="Times New Roman" w:hAnsi="Times New Roman" w:cs="Times New Roman"/>
          <w:b/>
          <w:lang w:val="uk-UA"/>
        </w:rPr>
        <w:t>2</w:t>
      </w:r>
      <w:r>
        <w:rPr>
          <w:rFonts w:ascii="Times New Roman" w:eastAsia="Times New Roman" w:hAnsi="Times New Roman" w:cs="Times New Roman"/>
          <w:b/>
          <w:lang w:val="uk-UA"/>
        </w:rPr>
        <w:t>1</w:t>
      </w:r>
      <w:r w:rsidR="009503F6" w:rsidRPr="00CC14D6">
        <w:rPr>
          <w:rFonts w:ascii="Times New Roman" w:eastAsia="Times New Roman" w:hAnsi="Times New Roman" w:cs="Times New Roman"/>
          <w:b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lang w:val="uk-UA"/>
        </w:rPr>
        <w:t>грудня</w:t>
      </w:r>
      <w:r w:rsidR="009503F6" w:rsidRPr="00CC14D6">
        <w:rPr>
          <w:rFonts w:ascii="Times New Roman" w:eastAsia="Times New Roman" w:hAnsi="Times New Roman" w:cs="Times New Roman"/>
          <w:b/>
          <w:lang w:val="uk-UA"/>
        </w:rPr>
        <w:t xml:space="preserve">, </w:t>
      </w:r>
      <w:r>
        <w:rPr>
          <w:rFonts w:ascii="Times New Roman" w:eastAsia="Times New Roman" w:hAnsi="Times New Roman" w:cs="Times New Roman"/>
          <w:b/>
          <w:lang w:val="uk-UA"/>
        </w:rPr>
        <w:t>четвер</w:t>
      </w:r>
      <w:r w:rsidR="009503F6" w:rsidRPr="00CC14D6">
        <w:rPr>
          <w:rFonts w:ascii="Times New Roman" w:eastAsia="Times New Roman" w:hAnsi="Times New Roman" w:cs="Times New Roman"/>
          <w:b/>
          <w:lang w:val="uk-UA"/>
        </w:rPr>
        <w:t>)</w:t>
      </w:r>
      <w:r w:rsidR="009503F6">
        <w:rPr>
          <w:rFonts w:ascii="Times New Roman" w:eastAsia="Times New Roman" w:hAnsi="Times New Roman" w:cs="Times New Roman"/>
          <w:b/>
          <w:lang w:val="uk-UA"/>
        </w:rPr>
        <w:t xml:space="preserve">, м. </w:t>
      </w:r>
      <w:r>
        <w:rPr>
          <w:rFonts w:ascii="Times New Roman" w:eastAsia="Times New Roman" w:hAnsi="Times New Roman" w:cs="Times New Roman"/>
          <w:b/>
          <w:lang w:val="uk-UA"/>
        </w:rPr>
        <w:t>Одеса</w:t>
      </w:r>
    </w:p>
    <w:p w:rsidR="002F61EF" w:rsidRPr="00CC14D6" w:rsidRDefault="009503F6" w:rsidP="002F61EF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CC14D6">
        <w:rPr>
          <w:rFonts w:ascii="Times New Roman" w:eastAsia="Times New Roman" w:hAnsi="Times New Roman" w:cs="Times New Roman"/>
          <w:b/>
          <w:lang w:val="uk-UA"/>
        </w:rPr>
        <w:t xml:space="preserve"> </w:t>
      </w:r>
    </w:p>
    <w:tbl>
      <w:tblPr>
        <w:tblStyle w:val="a7"/>
        <w:tblW w:w="1002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695"/>
        <w:gridCol w:w="8325"/>
      </w:tblGrid>
      <w:tr w:rsidR="002F61EF" w:rsidRPr="00CC14D6" w:rsidTr="00D80118">
        <w:trPr>
          <w:trHeight w:val="272"/>
        </w:trPr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час</w:t>
            </w:r>
          </w:p>
        </w:tc>
        <w:tc>
          <w:tcPr>
            <w:tcW w:w="83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Зміст заходу</w:t>
            </w:r>
          </w:p>
        </w:tc>
      </w:tr>
      <w:tr w:rsidR="002F61EF" w:rsidRPr="00CC14D6" w:rsidTr="002F61EF">
        <w:trPr>
          <w:trHeight w:val="338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09:30 – 10:00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Прибуття учасників, реєстрація, вітальна кава</w:t>
            </w:r>
          </w:p>
        </w:tc>
      </w:tr>
      <w:tr w:rsidR="002F61EF" w:rsidRPr="00CC14D6" w:rsidTr="00D80118">
        <w:trPr>
          <w:trHeight w:val="460"/>
        </w:trPr>
        <w:tc>
          <w:tcPr>
            <w:tcW w:w="1002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Відкриття заходу</w:t>
            </w:r>
          </w:p>
        </w:tc>
      </w:tr>
      <w:tr w:rsidR="002F61EF" w:rsidRPr="00C27564" w:rsidTr="00D80118">
        <w:trPr>
          <w:trHeight w:val="569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10:00 – 10:10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Відкриття семінару </w:t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Яросла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в</w:t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Чепурний, </w:t>
            </w:r>
            <w:proofErr w:type="spellStart"/>
            <w:r w:rsidRPr="00CC14D6">
              <w:rPr>
                <w:rFonts w:ascii="Times New Roman" w:eastAsia="Times New Roman" w:hAnsi="Times New Roman" w:cs="Times New Roman"/>
                <w:lang w:val="uk-UA"/>
              </w:rPr>
              <w:t>журналіст-розслідувач</w:t>
            </w:r>
            <w:proofErr w:type="spellEnd"/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Миколаївського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Центру журналістських розслідувань – вітальне слово</w:t>
            </w:r>
          </w:p>
        </w:tc>
      </w:tr>
      <w:tr w:rsidR="002F61EF" w:rsidRPr="00CC14D6" w:rsidTr="00D80118">
        <w:trPr>
          <w:trHeight w:val="622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10:10 – 10:20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Борис Кудар,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менеджер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Миколаївського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Центру журналістських розслідувань – про цілі та завдання заходу, логістичні та організаційні питання </w:t>
            </w:r>
          </w:p>
        </w:tc>
      </w:tr>
      <w:tr w:rsidR="002F61EF" w:rsidRPr="00CC14D6" w:rsidTr="00D80118">
        <w:trPr>
          <w:trHeight w:val="338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10:20 – 10:50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FB50ED">
              <w:rPr>
                <w:rFonts w:ascii="Times New Roman" w:eastAsia="Times New Roman" w:hAnsi="Times New Roman" w:cs="Times New Roman"/>
                <w:b/>
                <w:lang w:val="uk-UA"/>
              </w:rPr>
              <w:t>Ярослав Чепурний: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знайомство, з’ясування очікувань</w:t>
            </w:r>
          </w:p>
        </w:tc>
      </w:tr>
      <w:tr w:rsidR="002F61EF" w:rsidRPr="00CC14D6" w:rsidTr="00D80118">
        <w:trPr>
          <w:trHeight w:val="622"/>
        </w:trPr>
        <w:tc>
          <w:tcPr>
            <w:tcW w:w="1002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Частина перша</w:t>
            </w:r>
          </w:p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Основи журналістських розслідувань (блок теоретичних питань)</w:t>
            </w:r>
          </w:p>
        </w:tc>
      </w:tr>
      <w:tr w:rsidR="002F61EF" w:rsidRPr="00CC14D6" w:rsidTr="00D80118">
        <w:trPr>
          <w:trHeight w:val="4396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10:50 – 11:50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Ярослав Чепурний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– схема проведення ЖР (загальний огляд):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Вибір теми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Формулювання гіпотези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Попередня перевірка перспективності теми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Розробка плану ЖР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Реалізація плану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(пошук документів, напрацювання контактів, спостереження)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Систематизація отриманої інформації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</w: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Генеральне інтерв’ю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Написання тексту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Верстка і монтаж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Юридична експертиза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Публікація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Архівування</w:t>
            </w:r>
          </w:p>
          <w:p w:rsidR="002F61EF" w:rsidRPr="00CC14D6" w:rsidRDefault="002F61EF" w:rsidP="00D80118">
            <w:pPr>
              <w:pStyle w:val="10"/>
              <w:ind w:left="460" w:hanging="36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 xml:space="preserve">Приклади журналістських розслідувань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Миколаївського центру журналістських розслідувань </w:t>
            </w:r>
          </w:p>
        </w:tc>
      </w:tr>
      <w:tr w:rsidR="002F61EF" w:rsidRPr="00CC14D6" w:rsidTr="002F61EF">
        <w:trPr>
          <w:trHeight w:val="460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lastRenderedPageBreak/>
              <w:t>11:50 – 12:10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Перерва на каву</w:t>
            </w:r>
          </w:p>
        </w:tc>
      </w:tr>
      <w:tr w:rsidR="002F61EF" w:rsidRPr="00CC14D6" w:rsidTr="00D80118">
        <w:trPr>
          <w:trHeight w:val="431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12:10 – 13:10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4378" w:rsidRDefault="004D4378" w:rsidP="004D4378">
            <w:pPr>
              <w:pStyle w:val="10"/>
              <w:ind w:left="100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Олег Оганов - </w:t>
            </w:r>
          </w:p>
          <w:p w:rsidR="002F61EF" w:rsidRDefault="002F61EF" w:rsidP="004D437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- </w:t>
            </w:r>
            <w:r w:rsidRPr="00F433A2">
              <w:rPr>
                <w:rFonts w:ascii="Times New Roman" w:eastAsia="Times New Roman" w:hAnsi="Times New Roman" w:cs="Times New Roman"/>
                <w:lang w:val="uk-UA"/>
              </w:rPr>
              <w:t>«Навіщо потрібні журналістські розслідування? Місія журналістів-розслідувачів»</w:t>
            </w:r>
          </w:p>
          <w:p w:rsidR="002F61EF" w:rsidRDefault="002F61EF" w:rsidP="00D80118">
            <w:pPr>
              <w:pStyle w:val="ac"/>
              <w:numPr>
                <w:ilvl w:val="0"/>
                <w:numId w:val="4"/>
              </w:numPr>
              <w:ind w:left="48" w:firstLine="0"/>
            </w:pPr>
            <w:r>
              <w:t>Необхідність привернення уваги до питань корупції в умовах, коли неефективно працюють правоохоронні органи;</w:t>
            </w:r>
          </w:p>
          <w:p w:rsidR="002F61EF" w:rsidRPr="00F433A2" w:rsidRDefault="002F61EF" w:rsidP="00D80118">
            <w:pPr>
              <w:pStyle w:val="10"/>
              <w:ind w:left="48"/>
              <w:rPr>
                <w:rFonts w:ascii="Times New Roman" w:eastAsia="Times New Roman" w:hAnsi="Times New Roman" w:cs="Times New Roman"/>
                <w:lang w:val="uk-UA"/>
              </w:rPr>
            </w:pPr>
            <w:r w:rsidRPr="00BF7C9F">
              <w:rPr>
                <w:rFonts w:asciiTheme="minorHAnsi" w:eastAsiaTheme="minorHAnsi" w:hAnsiTheme="minorHAnsi" w:cstheme="minorBidi"/>
                <w:color w:val="auto"/>
                <w:lang w:val="uk-UA" w:eastAsia="en-US"/>
              </w:rPr>
              <w:t>- Підвищення рівня обізнаності у суспільстві</w:t>
            </w:r>
            <w:r>
              <w:t xml:space="preserve"> </w:t>
            </w:r>
          </w:p>
        </w:tc>
      </w:tr>
      <w:tr w:rsidR="002F61EF" w:rsidRPr="00CC14D6" w:rsidTr="002F61EF">
        <w:trPr>
          <w:trHeight w:val="369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13:10 – 14:00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Перерва на обід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</w:tr>
      <w:tr w:rsidR="002F61EF" w:rsidRPr="00CC14D6" w:rsidTr="00D80118">
        <w:trPr>
          <w:trHeight w:val="646"/>
        </w:trPr>
        <w:tc>
          <w:tcPr>
            <w:tcW w:w="1002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Частина друга</w:t>
            </w:r>
          </w:p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Особливості антикорупційних розслідувань  (практичні заняття)</w:t>
            </w:r>
          </w:p>
        </w:tc>
      </w:tr>
      <w:tr w:rsidR="002F61EF" w:rsidRPr="00C27564" w:rsidTr="00D80118">
        <w:trPr>
          <w:trHeight w:val="893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14:00 – 14:10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Борис Кудар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про нову ініціативу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МЦЖР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із залучення громадян до проведення журналістських розслідувань та створення регіональної мережі журналістів-розслідувачів з викриття корупції та захисту прав людини</w:t>
            </w:r>
          </w:p>
        </w:tc>
      </w:tr>
      <w:tr w:rsidR="002F61EF" w:rsidRPr="00C27564" w:rsidTr="00D80118">
        <w:trPr>
          <w:trHeight w:val="497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14:10 – 15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: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Default="004D4378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Олеся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Баранцевич</w:t>
            </w:r>
            <w:proofErr w:type="spellEnd"/>
          </w:p>
          <w:p w:rsidR="002F61EF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– практичн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і аспекти використання он-лайн інструменті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в для збору, аналі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зу та розповсюдження інформації</w:t>
            </w:r>
          </w:p>
          <w:p w:rsidR="002F61EF" w:rsidRPr="00CC14D6" w:rsidRDefault="002F61EF" w:rsidP="004D437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2F61EF" w:rsidRPr="00CC14D6" w:rsidTr="00D80118">
        <w:trPr>
          <w:trHeight w:val="352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15:00 – 15:30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Питання учасників, обговорення</w:t>
            </w:r>
          </w:p>
        </w:tc>
      </w:tr>
      <w:tr w:rsidR="002F61EF" w:rsidRPr="00CC14D6" w:rsidTr="002F61EF">
        <w:trPr>
          <w:trHeight w:val="233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15:30 – 15:45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Перерва на каву</w:t>
            </w:r>
          </w:p>
        </w:tc>
      </w:tr>
      <w:tr w:rsidR="002F61EF" w:rsidRPr="00CC14D6" w:rsidTr="00D80118">
        <w:trPr>
          <w:trHeight w:val="720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15:45 – 17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: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Ярослав Чепурний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, </w:t>
            </w:r>
            <w:r w:rsidR="004D4378">
              <w:rPr>
                <w:rFonts w:ascii="Times New Roman" w:eastAsia="Times New Roman" w:hAnsi="Times New Roman" w:cs="Times New Roman"/>
                <w:b/>
                <w:lang w:val="uk-UA"/>
              </w:rPr>
              <w:t>Олег Оганов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, </w:t>
            </w:r>
            <w:r w:rsidR="004D4378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Олеся </w:t>
            </w:r>
            <w:proofErr w:type="spellStart"/>
            <w:r w:rsidR="004D4378">
              <w:rPr>
                <w:rFonts w:ascii="Times New Roman" w:eastAsia="Times New Roman" w:hAnsi="Times New Roman" w:cs="Times New Roman"/>
                <w:b/>
                <w:lang w:val="uk-UA"/>
              </w:rPr>
              <w:t>Баранцевич</w:t>
            </w:r>
            <w:proofErr w:type="spellEnd"/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- практичне заняття:</w:t>
            </w:r>
          </w:p>
          <w:p w:rsidR="002F61EF" w:rsidRPr="00CC14D6" w:rsidRDefault="002F61EF" w:rsidP="00D80118">
            <w:pPr>
              <w:pStyle w:val="1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 xml:space="preserve">Учасники обирають найбільш важливі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теми, які турбують їх громади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</w:r>
          </w:p>
          <w:p w:rsidR="002F61EF" w:rsidRPr="00CC14D6" w:rsidRDefault="002F61EF" w:rsidP="00D80118">
            <w:pPr>
              <w:pStyle w:val="1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Оцінка перспективності обраних тем</w:t>
            </w:r>
          </w:p>
          <w:p w:rsidR="002F61EF" w:rsidRPr="00CC14D6" w:rsidRDefault="002F61EF" w:rsidP="00D80118">
            <w:pPr>
              <w:pStyle w:val="10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-     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ab/>
              <w:t>Розробка гіпотез</w:t>
            </w:r>
          </w:p>
          <w:p w:rsidR="002F61EF" w:rsidRPr="00CC14D6" w:rsidRDefault="002F61EF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Робота в групах</w:t>
            </w:r>
            <w:r w:rsidRPr="00BF7C9F">
              <w:rPr>
                <w:rFonts w:ascii="Times New Roman" w:eastAsia="Times New Roman" w:hAnsi="Times New Roman" w:cs="Times New Roman"/>
                <w:lang w:val="uk-UA"/>
              </w:rPr>
              <w:t xml:space="preserve">: тренери </w:t>
            </w:r>
            <w:r w:rsidRPr="00CC14D6">
              <w:rPr>
                <w:rFonts w:ascii="Times New Roman" w:eastAsia="Times New Roman" w:hAnsi="Times New Roman" w:cs="Times New Roman"/>
                <w:lang w:val="uk-UA"/>
              </w:rPr>
              <w:t>допомагають учасникам у розробці планів власних розслідувань</w:t>
            </w:r>
          </w:p>
        </w:tc>
      </w:tr>
      <w:tr w:rsidR="002F61EF" w:rsidRPr="00CC14D6" w:rsidTr="00D80118">
        <w:trPr>
          <w:trHeight w:val="720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17:00 – 18:00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9503F6" w:rsidRDefault="002F61EF" w:rsidP="00823026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>Том</w:t>
            </w:r>
            <w:proofErr w:type="spellEnd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>Торок</w:t>
            </w:r>
            <w:proofErr w:type="spellEnd"/>
            <w:r w:rsidRPr="009503F6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- пряме включення з Нью-Йорку через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HangOuts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– журналістика даних, приклади розслідувань видання «Нью-Йорк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Таймс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>»</w:t>
            </w:r>
          </w:p>
        </w:tc>
      </w:tr>
      <w:tr w:rsidR="002F61EF" w:rsidRPr="00CC14D6" w:rsidTr="002F61EF">
        <w:trPr>
          <w:trHeight w:val="317"/>
        </w:trPr>
        <w:tc>
          <w:tcPr>
            <w:tcW w:w="169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2F61EF" w:rsidP="00D80118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C14D6">
              <w:rPr>
                <w:rFonts w:ascii="Times New Roman" w:eastAsia="Times New Roman" w:hAnsi="Times New Roman" w:cs="Times New Roman"/>
                <w:lang w:val="uk-UA"/>
              </w:rPr>
              <w:t>18:00</w:t>
            </w:r>
          </w:p>
        </w:tc>
        <w:tc>
          <w:tcPr>
            <w:tcW w:w="83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9BBB59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61EF" w:rsidRPr="00CC14D6" w:rsidRDefault="004D4378" w:rsidP="00D80118">
            <w:pPr>
              <w:pStyle w:val="10"/>
              <w:ind w:left="100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Олег Оганов</w:t>
            </w:r>
            <w:r w:rsidR="002F61EF" w:rsidRPr="00CC14D6">
              <w:rPr>
                <w:rFonts w:ascii="Times New Roman" w:eastAsia="Times New Roman" w:hAnsi="Times New Roman" w:cs="Times New Roman"/>
                <w:b/>
                <w:lang w:val="uk-UA"/>
              </w:rPr>
              <w:t>:</w:t>
            </w:r>
            <w:r w:rsidR="002F61EF"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2F61EF">
              <w:rPr>
                <w:rFonts w:ascii="Times New Roman" w:eastAsia="Times New Roman" w:hAnsi="Times New Roman" w:cs="Times New Roman"/>
                <w:lang w:val="uk-UA"/>
              </w:rPr>
              <w:t>підведення підсумків, планування подальших дій</w:t>
            </w:r>
            <w:r w:rsidR="002F61EF" w:rsidRPr="00CC14D6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</w:tr>
    </w:tbl>
    <w:p w:rsidR="002F61EF" w:rsidRPr="00CC14D6" w:rsidRDefault="002F61EF" w:rsidP="002F61EF">
      <w:pPr>
        <w:pStyle w:val="10"/>
        <w:jc w:val="center"/>
        <w:rPr>
          <w:rFonts w:ascii="Times New Roman" w:eastAsia="Times New Roman" w:hAnsi="Times New Roman" w:cs="Times New Roman"/>
          <w:lang w:val="uk-UA"/>
        </w:rPr>
      </w:pPr>
      <w:r w:rsidRPr="00CC14D6">
        <w:rPr>
          <w:rFonts w:ascii="Times New Roman" w:eastAsia="Times New Roman" w:hAnsi="Times New Roman" w:cs="Times New Roman"/>
          <w:lang w:val="uk-UA"/>
        </w:rPr>
        <w:t xml:space="preserve"> </w:t>
      </w:r>
    </w:p>
    <w:p w:rsidR="009503F6" w:rsidRDefault="009503F6" w:rsidP="002F61EF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9503F6" w:rsidRDefault="009503F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9503F6" w:rsidRDefault="009503F6">
      <w:pPr>
        <w:pStyle w:val="10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2F1AA6" w:rsidRDefault="009D21DF" w:rsidP="00920789">
      <w:pPr>
        <w:pStyle w:val="10"/>
        <w:jc w:val="center"/>
        <w:rPr>
          <w:rFonts w:ascii="Times New Roman" w:eastAsia="Times New Roman" w:hAnsi="Times New Roman" w:cs="Times New Roman"/>
          <w:lang w:val="uk-UA"/>
        </w:rPr>
      </w:pPr>
      <w:r w:rsidRPr="00CC14D6">
        <w:rPr>
          <w:rFonts w:ascii="Times New Roman" w:eastAsia="Times New Roman" w:hAnsi="Times New Roman" w:cs="Times New Roman"/>
          <w:lang w:val="uk-UA"/>
        </w:rPr>
        <w:t>В програму можуть бути внесені зміни в залежності від потреб учасників</w:t>
      </w:r>
    </w:p>
    <w:p w:rsidR="009C3996" w:rsidRDefault="009C3996" w:rsidP="00920789">
      <w:pPr>
        <w:pStyle w:val="10"/>
        <w:jc w:val="center"/>
        <w:rPr>
          <w:rFonts w:ascii="Times New Roman" w:eastAsia="Times New Roman" w:hAnsi="Times New Roman" w:cs="Times New Roman"/>
          <w:lang w:val="uk-UA"/>
        </w:rPr>
      </w:pPr>
    </w:p>
    <w:p w:rsidR="00C1201E" w:rsidRDefault="00C1201E" w:rsidP="00C1201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1201E" w:rsidRDefault="00C1201E" w:rsidP="00C1201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1201E" w:rsidRDefault="00C1201E" w:rsidP="00C1201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1201E" w:rsidRDefault="00C1201E" w:rsidP="00C1201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1201E" w:rsidRDefault="00C1201E" w:rsidP="00C1201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1201E" w:rsidRDefault="00C1201E" w:rsidP="00C1201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Інформація про тренерів і організаторів проекту </w:t>
      </w:r>
      <w:r w:rsidRPr="00A9558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Миколаївського Центру журналістських розслідувань «Залучення </w:t>
      </w:r>
      <w:proofErr w:type="spellStart"/>
      <w:r w:rsidRPr="00A95586">
        <w:rPr>
          <w:rFonts w:ascii="Times New Roman" w:hAnsi="Times New Roman" w:cs="Times New Roman"/>
          <w:b/>
          <w:sz w:val="24"/>
          <w:szCs w:val="24"/>
          <w:lang w:val="uk-UA"/>
        </w:rPr>
        <w:t>гіперлокальних</w:t>
      </w:r>
      <w:proofErr w:type="spellEnd"/>
      <w:r w:rsidRPr="00A9558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медіа</w:t>
      </w:r>
    </w:p>
    <w:p w:rsidR="00C1201E" w:rsidRDefault="00C1201E" w:rsidP="00C1201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9558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до проведення журналістських розслідувань </w:t>
      </w:r>
    </w:p>
    <w:p w:rsidR="00C1201E" w:rsidRDefault="00C1201E" w:rsidP="00C1201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95586">
        <w:rPr>
          <w:rFonts w:ascii="Times New Roman" w:hAnsi="Times New Roman" w:cs="Times New Roman"/>
          <w:b/>
          <w:sz w:val="24"/>
          <w:szCs w:val="24"/>
          <w:lang w:val="uk-UA"/>
        </w:rPr>
        <w:t>з викриття корупції на Півдні України»</w:t>
      </w:r>
    </w:p>
    <w:p w:rsidR="00C1201E" w:rsidRPr="009A4354" w:rsidRDefault="00C1201E" w:rsidP="00C1201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C1201E" w:rsidRPr="00D75CBD" w:rsidTr="00D80118">
        <w:tc>
          <w:tcPr>
            <w:tcW w:w="3652" w:type="dxa"/>
          </w:tcPr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75C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7106" cy="2350158"/>
                  <wp:effectExtent l="19050" t="0" r="0" b="0"/>
                  <wp:docPr id="12" name="Рисунок 12" descr="D:\Borys_160801\03Programs\04_DFATD_170505\CIR-DFATD_seminar_170523\Раздатка на семинар 170627\Олег Оган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Borys_160801\03Programs\04_DFATD_170505\CIR-DFATD_seminar_170523\Раздатка на семинар 170627\Олег Оган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934" cy="2352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C1201E" w:rsidRPr="00D75CBD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Олег Оганов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</w:t>
            </w:r>
            <w:proofErr w:type="spellStart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журналіст-розслідувач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із 10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-річним досвідом, засновник і редактор Центру журналістських розслідувань.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Стажувався в Міському університеті Нью-Йорку та газеті Нью-Йорк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Таймс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2016 році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-у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часник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Української програми </w:t>
            </w:r>
            <w:proofErr w:type="spellStart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медиа-партнерства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(UMPP), член незалежної медіа-профспілки України.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Провів більше 15-ти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журналістських розслідувань.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Учасник трьох глобальних конференцій з розслідувальної журналістики.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Неодноразовий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призер та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переможець Національних конкурсів на краще антикорупційне журналістське розслідування. </w:t>
            </w:r>
          </w:p>
        </w:tc>
      </w:tr>
    </w:tbl>
    <w:p w:rsidR="00C1201E" w:rsidRPr="00D75CBD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91"/>
        <w:gridCol w:w="3680"/>
      </w:tblGrid>
      <w:tr w:rsidR="00C1201E" w:rsidRPr="00D75CBD" w:rsidTr="00D80118">
        <w:tc>
          <w:tcPr>
            <w:tcW w:w="5891" w:type="dxa"/>
          </w:tcPr>
          <w:p w:rsidR="00C1201E" w:rsidRPr="00D75CBD" w:rsidRDefault="00C1201E" w:rsidP="00D8011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Ярослав Чепурний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</w:t>
            </w:r>
            <w:proofErr w:type="spellStart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журналіст-розслідувач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один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 засновників Центру журналістських розслідувань.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Стажувався в Міському університеті Нью-Йорку та газеті Нью-Йорк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Таймс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2016 році.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Учасник Національного проекту журналістських розслідувань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Слідство.Інфо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»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 Громадському ТВ з 2014 року. Автор понад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журналістських розслідувань. Неодноразовий лауреат конкурсів «Честь професії».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Спеціалізується на темах, пов’язаних з порушеннями у земельній сфері та  правоохоронних органах.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Неодноразовий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призер та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переможець Національних конкурсів на краще антикорупційне журналістське розслідування.</w:t>
            </w:r>
          </w:p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0" w:type="dxa"/>
          </w:tcPr>
          <w:p w:rsidR="00C1201E" w:rsidRPr="00D75CBD" w:rsidRDefault="00C1201E" w:rsidP="00D801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A435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0050" cy="2180050"/>
                  <wp:effectExtent l="19050" t="0" r="0" b="0"/>
                  <wp:docPr id="42" name="Рисунок 11" descr="D:\Borys_160801\03Programs\04_DFATD_170505\CIR-DFATD_seminar_170523\Раздатка на семинар 170627\Чепурний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Borys_160801\03Programs\04_DFATD_170505\CIR-DFATD_seminar_170523\Раздатка на семинар 170627\Чепурний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03" cy="218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344"/>
      </w:tblGrid>
      <w:tr w:rsidR="00C1201E" w:rsidTr="00D80118">
        <w:tc>
          <w:tcPr>
            <w:tcW w:w="3227" w:type="dxa"/>
          </w:tcPr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12C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6425" cy="1876425"/>
                  <wp:effectExtent l="0" t="0" r="9525" b="9525"/>
                  <wp:docPr id="3" name="Рисунок 1" descr="C:\Users\Katja\Desktop\стендфорд\18519783_1685915058102811_80754787224017929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ja\Desktop\стендфорд\18519783_1685915058102811_80754787224017929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C1201E" w:rsidRPr="00810E5D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10E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uk-UA"/>
              </w:rPr>
              <w:t xml:space="preserve">Євгенія Моторевська </w:t>
            </w:r>
            <w:r w:rsidRPr="00810E5D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 xml:space="preserve">– журналістка-розслідувачка. Співпрацює з Національним проектом журналістських розслідувань «Слідство.інфо» (Громадське ТБ). </w:t>
            </w:r>
            <w:proofErr w:type="gramStart"/>
            <w:r w:rsidRPr="00810E5D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Загальний досвід роботи в медіа – 9 років. Є членом Громадської ради доброчесності, яка була утворена задля встановлення відповідності суддів (кандидатів на посаду судді) критеріям професійної етики та доброчесності. Є фіналістом «Національної премії журналістських розслідувань та спеціальних репортажів 2015» в рамках Межигір’яФесту;</w:t>
            </w:r>
            <w:proofErr w:type="gramEnd"/>
            <w:r w:rsidRPr="00810E5D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 xml:space="preserve"> фіналіст Українсько-польського конкурсу журналістської майстерності; </w:t>
            </w:r>
            <w:proofErr w:type="spellStart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>фіналі</w:t>
            </w:r>
            <w:proofErr w:type="gramStart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 xml:space="preserve"> конкурсу «</w:t>
            </w:r>
            <w:proofErr w:type="spellStart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>Правозастосування</w:t>
            </w:r>
            <w:proofErr w:type="spellEnd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>управління</w:t>
            </w:r>
            <w:proofErr w:type="spellEnd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>лісовому</w:t>
            </w:r>
            <w:proofErr w:type="spellEnd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>секторі</w:t>
            </w:r>
            <w:proofErr w:type="spellEnd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>який</w:t>
            </w:r>
            <w:proofErr w:type="spellEnd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 xml:space="preserve"> проходить за </w:t>
            </w:r>
            <w:proofErr w:type="spellStart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>підтримки</w:t>
            </w:r>
            <w:proofErr w:type="spellEnd"/>
            <w:r w:rsidRPr="00810E5D">
              <w:rPr>
                <w:rFonts w:ascii="Times New Roman" w:hAnsi="Times New Roman" w:cs="Times New Roman"/>
                <w:sz w:val="24"/>
                <w:szCs w:val="24"/>
              </w:rPr>
              <w:t xml:space="preserve"> ЄС.</w:t>
            </w:r>
          </w:p>
        </w:tc>
      </w:tr>
    </w:tbl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1201E" w:rsidTr="00D80118">
        <w:tc>
          <w:tcPr>
            <w:tcW w:w="4785" w:type="dxa"/>
          </w:tcPr>
          <w:p w:rsidR="00C1201E" w:rsidRPr="000327AA" w:rsidRDefault="00C1201E" w:rsidP="00D8011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F161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Том </w:t>
            </w:r>
            <w:proofErr w:type="spellStart"/>
            <w:r w:rsidRPr="004F161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Торок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журналіст-розслідувач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член наглядової ради Миколаївського Центру журналістських розслідувань. </w:t>
            </w:r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2013 року керував відділом </w:t>
            </w:r>
            <w:proofErr w:type="spellStart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Big</w:t>
            </w:r>
            <w:proofErr w:type="spellEnd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Data</w:t>
            </w:r>
            <w:proofErr w:type="spellEnd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газеті </w:t>
            </w:r>
            <w:proofErr w:type="spellStart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New</w:t>
            </w:r>
            <w:proofErr w:type="spellEnd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York</w:t>
            </w:r>
            <w:proofErr w:type="spellEnd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Times</w:t>
            </w:r>
            <w:proofErr w:type="spellEnd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працював редактором відділу розслідувань. Його команда сім разів номінувалася на </w:t>
            </w:r>
            <w:proofErr w:type="spellStart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Пулітцерівську</w:t>
            </w:r>
            <w:proofErr w:type="spellEnd"/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премію і тричі її виграла.</w:t>
            </w:r>
          </w:p>
          <w:p w:rsidR="00C1201E" w:rsidRPr="004F161D" w:rsidRDefault="00C1201E" w:rsidP="00D8011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27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Проводить відкриті лекції в Україні: навчає молодих журналістів працювати з великими масивами даних і робити з них журналістські розслідування.</w:t>
            </w:r>
          </w:p>
        </w:tc>
        <w:tc>
          <w:tcPr>
            <w:tcW w:w="4786" w:type="dxa"/>
          </w:tcPr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F16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7413" cy="2339340"/>
                  <wp:effectExtent l="19050" t="0" r="2437" b="0"/>
                  <wp:docPr id="8" name="Рисунок 4" descr="http://nikcenter.org/images/photo/images/IMG_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ikcenter.org/images/photo/images/IMG_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589" t="19448" r="29722" b="21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980" cy="234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5352"/>
      </w:tblGrid>
      <w:tr w:rsidR="00C1201E" w:rsidRPr="00A03C4E" w:rsidTr="00D80118">
        <w:tc>
          <w:tcPr>
            <w:tcW w:w="4219" w:type="dxa"/>
          </w:tcPr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6475" cy="2242242"/>
                  <wp:effectExtent l="0" t="0" r="0" b="0"/>
                  <wp:docPr id="2" name="Рисунок 1" descr="C:\Users\antoshchuk\Downloads\18812192_826828164149629_272311191538237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toshchuk\Downloads\18812192_826828164149629_272311191538237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652" cy="224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C1201E" w:rsidRPr="00A03C4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Юрій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Антощук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експерт з новітніх медіа, засновник та керівник Школи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гіперлокальних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ком’юніті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медіа в Україні, засновник та організатор щорічного регіонального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OpenDataForum</w:t>
            </w:r>
            <w:proofErr w:type="spellEnd"/>
            <w:r w:rsidRPr="00A03C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майстер-фасилітатор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Британської Ради у програмі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Pr="00A03C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Citizens</w:t>
            </w:r>
            <w:r w:rsidRPr="00A03C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голова Фонду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Об'’днання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",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CEO</w:t>
            </w:r>
            <w:r w:rsidRPr="00A03C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media</w:t>
            </w:r>
            <w:r w:rsidRPr="00A03C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channel</w:t>
            </w:r>
            <w:r w:rsidRPr="00A03C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A03C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</w:t>
            </w:r>
            <w:r w:rsidRPr="00A03C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Mind</w:t>
            </w:r>
            <w:r w:rsidRPr="00A03C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1201E" w:rsidTr="00D80118">
        <w:tc>
          <w:tcPr>
            <w:tcW w:w="4785" w:type="dxa"/>
          </w:tcPr>
          <w:p w:rsidR="00C1201E" w:rsidRDefault="00C1201E" w:rsidP="00D8011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1201E" w:rsidRPr="00D75CBD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C1201E" w:rsidRPr="00D75CBD" w:rsidTr="00D80118">
        <w:tc>
          <w:tcPr>
            <w:tcW w:w="3652" w:type="dxa"/>
          </w:tcPr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75C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2288" cy="1871932"/>
                  <wp:effectExtent l="19050" t="0" r="7012" b="0"/>
                  <wp:docPr id="39" name="Рисунок 10" descr="D:\Borys_160801\03Programs\04_DFATD_170505\CIR-DFATD_seminar_170523\Раздатка на семинар 170627\са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Borys_160801\03Programs\04_DFATD_170505\CIR-DFATD_seminar_170523\Раздатка на семинар 170627\са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259" cy="18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Олександр </w:t>
            </w:r>
            <w:proofErr w:type="spellStart"/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Сідєлєв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– експерт з дата-журналістики та інфографіки. Стажувався в Міському університеті Нью-Йорку та газеті Нью-Йорк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Таймс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2016 році - учасник Української програми меді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а-партнерства (UMPP)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рацював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місцевих медіа, а також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веб-розробником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міжнародній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компанії.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команди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Миколаївського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Центру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журналістських розслідувань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приєднався у 2012 році.</w:t>
            </w:r>
          </w:p>
        </w:tc>
      </w:tr>
    </w:tbl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2659"/>
      </w:tblGrid>
      <w:tr w:rsidR="00C1201E" w:rsidRPr="00D75CBD" w:rsidTr="00D80118">
        <w:trPr>
          <w:trHeight w:val="3061"/>
        </w:trPr>
        <w:tc>
          <w:tcPr>
            <w:tcW w:w="6912" w:type="dxa"/>
          </w:tcPr>
          <w:p w:rsidR="00C1201E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1201E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Антон </w:t>
            </w:r>
            <w:proofErr w:type="spellStart"/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Небісь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редактор відеоконтенту Миколаївського Центру журналістських розслідувань. Навчався операторській майстерності на майстер-класах телерадіокомпанії CBC (Торонто, Канада).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 участь у створені репортажів із району </w:t>
            </w:r>
            <w:proofErr w:type="spellStart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антитерористическої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операції отримав відзнаку Верховної ради України.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Виконує зйомки та монтаж відеоконтенту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сайту </w:t>
            </w:r>
            <w:hyperlink r:id="rId16" w:history="1">
              <w:r w:rsidRPr="00D75CB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uk-UA"/>
                </w:rPr>
                <w:t>http://nikcenter.org/</w:t>
              </w:r>
            </w:hyperlink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59" w:type="dxa"/>
          </w:tcPr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75C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7810" cy="1921690"/>
                  <wp:effectExtent l="19050" t="0" r="0" b="0"/>
                  <wp:docPr id="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30000" contrast="-10000"/>
                          </a:blip>
                          <a:srcRect b="1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92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1201E" w:rsidRPr="00D75CBD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3651"/>
      </w:tblGrid>
      <w:tr w:rsidR="00C1201E" w:rsidRPr="00D75CBD" w:rsidTr="00D80118">
        <w:tc>
          <w:tcPr>
            <w:tcW w:w="5920" w:type="dxa"/>
          </w:tcPr>
          <w:p w:rsidR="00C1201E" w:rsidRDefault="00C1201E" w:rsidP="00D8011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Даніїл</w:t>
            </w:r>
            <w:proofErr w:type="spellEnd"/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Сліж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оператор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10-річним стажем. Приєднався до команди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Центру журналістських розслідувань у 2014 році. Спільно з журналістами центру проводить зйомки та монтаж </w:t>
            </w:r>
            <w:proofErr w:type="spellStart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відеорепортажів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здійснює </w:t>
            </w:r>
            <w:proofErr w:type="spellStart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аерофотовідеозйомки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Проводив зйомки для програми </w:t>
            </w:r>
            <w:proofErr w:type="spellStart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Слідство-інфо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каналу «</w:t>
            </w:r>
            <w:proofErr w:type="spellStart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Громадське-ТВ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» та науково-дослідного експертного криміналістичного центру. Захоплюється вітрильним спортом: учасник та призер 12 республіканських регат.     </w:t>
            </w:r>
          </w:p>
        </w:tc>
        <w:tc>
          <w:tcPr>
            <w:tcW w:w="3651" w:type="dxa"/>
          </w:tcPr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75C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0724" cy="2130724"/>
                  <wp:effectExtent l="19050" t="0" r="2876" b="0"/>
                  <wp:docPr id="36" name="Рисунок 1" descr="Фото Даниила Слиж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Даниила Слиж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286" cy="213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01E" w:rsidRPr="00D75CBD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1201E" w:rsidRPr="00D75CBD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494"/>
      </w:tblGrid>
      <w:tr w:rsidR="00C1201E" w:rsidRPr="00D75CBD" w:rsidTr="00D80118">
        <w:tc>
          <w:tcPr>
            <w:tcW w:w="4077" w:type="dxa"/>
          </w:tcPr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77D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0303" cy="2474339"/>
                  <wp:effectExtent l="19050" t="0" r="6647" b="0"/>
                  <wp:docPr id="40" name="Рисунок 16" descr="D:\Borys_160801\03Programs\04_DFATD_170505\CIR-DFATD_seminar_170523\Раздатка на семинар 170627\Кошк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Borys_160801\03Programs\04_DFATD_170505\CIR-DFATD_seminar_170523\Раздатка на семинар 170627\Кошк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18" cy="2475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C1201E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1201E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1201E" w:rsidRPr="00D75CBD" w:rsidRDefault="00C1201E" w:rsidP="00D801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Юрій </w:t>
            </w:r>
            <w:proofErr w:type="spellStart"/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Кошковський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</w:t>
            </w:r>
            <w:proofErr w:type="spellStart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редактор</w:t>
            </w:r>
            <w:proofErr w:type="spellEnd"/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Миколаївського 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Центру журналістських розслідувань.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Автор шести тематичних виставок. У фотожурналістиці - 30 років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співпрацює з національними та міжнародними медіа. Ч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лен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Національної с</w:t>
            </w:r>
            <w:r w:rsidRPr="00D75C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пілки фотохудожників України.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</w:tbl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1201E" w:rsidTr="00C1201E">
        <w:tc>
          <w:tcPr>
            <w:tcW w:w="4785" w:type="dxa"/>
          </w:tcPr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201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Інна </w:t>
            </w:r>
            <w:proofErr w:type="spellStart"/>
            <w:r w:rsidRPr="00C1201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Розумяк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перекладач.</w:t>
            </w:r>
          </w:p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1201E" w:rsidRPr="006A5200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C1201E" w:rsidTr="00D80118">
        <w:tc>
          <w:tcPr>
            <w:tcW w:w="3652" w:type="dxa"/>
            <w:vAlign w:val="center"/>
          </w:tcPr>
          <w:p w:rsidR="00C1201E" w:rsidRDefault="00C1201E" w:rsidP="00D801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29F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9050" distB="19050" distL="19050" distR="19050">
                  <wp:extent cx="1915938" cy="2507226"/>
                  <wp:effectExtent l="19050" t="0" r="8112" b="0"/>
                  <wp:docPr id="5" name="image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/>
                          <pic:cNvPicPr preferRelativeResize="0"/>
                        </pic:nvPicPr>
                        <pic:blipFill>
                          <a:blip r:embed="rId20" cstate="print"/>
                          <a:srcRect l="31576" t="16297" r="36100" b="20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938" cy="25072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A435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Борис Кудар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менеджер проектів Миколаївського Центру журналістських розслідувань, засновник і директор Учбово-методичного центру захисту прав людини, який  п</w:t>
            </w:r>
            <w:r w:rsidRPr="00BD29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ідготував 120 фахівців прикладних спеціальностей: розробка навчальних кейсів правозахисної тематики; соціальна анімація; технології залученого навчання; тактика малих правозахисних груп; захист від пропаганди в </w:t>
            </w:r>
            <w:proofErr w:type="spellStart"/>
            <w:r w:rsidRPr="00BD29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кібер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BD29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просторі</w:t>
            </w:r>
            <w:proofErr w:type="spellEnd"/>
            <w:r w:rsidRPr="00BD29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Адміністрував проекти зі створення регіональної мережі журналістів-розслідувачів та залучення молоді до розслідувальної журналістики через інтерактивні ігри.  Має досвід реалізації 12 соціальних проектів в сфері підвищення потенціалу організацій громадянського суспільства. </w:t>
            </w:r>
          </w:p>
        </w:tc>
      </w:tr>
    </w:tbl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1201E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2375"/>
      </w:tblGrid>
      <w:tr w:rsidR="00C1201E" w:rsidTr="00D80118">
        <w:tc>
          <w:tcPr>
            <w:tcW w:w="7196" w:type="dxa"/>
          </w:tcPr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1201E" w:rsidRDefault="00C1201E" w:rsidP="00D80118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2375" w:type="dxa"/>
          </w:tcPr>
          <w:p w:rsidR="00C1201E" w:rsidRDefault="00C1201E" w:rsidP="00D8011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C1201E" w:rsidRPr="00D75CBD" w:rsidRDefault="00C1201E" w:rsidP="00C1201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C3996" w:rsidRPr="00CC14D6" w:rsidRDefault="009C3996" w:rsidP="00920789">
      <w:pPr>
        <w:pStyle w:val="10"/>
        <w:jc w:val="center"/>
        <w:rPr>
          <w:rFonts w:ascii="Times New Roman" w:eastAsia="Times New Roman" w:hAnsi="Times New Roman" w:cs="Times New Roman"/>
          <w:lang w:val="uk-UA"/>
        </w:rPr>
      </w:pPr>
    </w:p>
    <w:p w:rsidR="002F1AA6" w:rsidRPr="00CC14D6" w:rsidRDefault="002F1AA6">
      <w:pPr>
        <w:pStyle w:val="10"/>
        <w:rPr>
          <w:b/>
          <w:lang w:val="uk-UA"/>
        </w:rPr>
      </w:pPr>
    </w:p>
    <w:p w:rsidR="002F1AA6" w:rsidRPr="00CC14D6" w:rsidRDefault="002F1AA6">
      <w:pPr>
        <w:pStyle w:val="10"/>
        <w:rPr>
          <w:lang w:val="uk-UA"/>
        </w:rPr>
      </w:pPr>
    </w:p>
    <w:sectPr w:rsidR="002F1AA6" w:rsidRPr="00CC14D6" w:rsidSect="002F1AA6">
      <w:pgSz w:w="11909" w:h="16834"/>
      <w:pgMar w:top="1440" w:right="570" w:bottom="1440" w:left="11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62A3"/>
    <w:multiLevelType w:val="hybridMultilevel"/>
    <w:tmpl w:val="8B2E0516"/>
    <w:lvl w:ilvl="0" w:tplc="252ECDEC">
      <w:numFmt w:val="bullet"/>
      <w:lvlText w:val="-"/>
      <w:lvlJc w:val="left"/>
      <w:pPr>
        <w:ind w:left="4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">
    <w:nsid w:val="2AA3640B"/>
    <w:multiLevelType w:val="hybridMultilevel"/>
    <w:tmpl w:val="D72E764E"/>
    <w:lvl w:ilvl="0" w:tplc="A7C4A8F2">
      <w:numFmt w:val="bullet"/>
      <w:lvlText w:val="-"/>
      <w:lvlJc w:val="left"/>
      <w:pPr>
        <w:ind w:left="5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5" w:hanging="360"/>
      </w:pPr>
      <w:rPr>
        <w:rFonts w:ascii="Wingdings" w:hAnsi="Wingdings" w:hint="default"/>
      </w:rPr>
    </w:lvl>
  </w:abstractNum>
  <w:abstractNum w:abstractNumId="2">
    <w:nsid w:val="58406A64"/>
    <w:multiLevelType w:val="hybridMultilevel"/>
    <w:tmpl w:val="8690B53A"/>
    <w:lvl w:ilvl="0" w:tplc="1730E14A">
      <w:start w:val="26"/>
      <w:numFmt w:val="bullet"/>
      <w:lvlText w:val="-"/>
      <w:lvlJc w:val="left"/>
      <w:pPr>
        <w:ind w:left="4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>
    <w:nsid w:val="66715659"/>
    <w:multiLevelType w:val="hybridMultilevel"/>
    <w:tmpl w:val="8F8A3CEA"/>
    <w:lvl w:ilvl="0" w:tplc="AB964C1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2F1AA6"/>
    <w:rsid w:val="00000702"/>
    <w:rsid w:val="000320A9"/>
    <w:rsid w:val="00074F06"/>
    <w:rsid w:val="000841CB"/>
    <w:rsid w:val="000B1C3E"/>
    <w:rsid w:val="000C127A"/>
    <w:rsid w:val="00101B1B"/>
    <w:rsid w:val="0010717F"/>
    <w:rsid w:val="00176344"/>
    <w:rsid w:val="001A08DE"/>
    <w:rsid w:val="001F2D34"/>
    <w:rsid w:val="00233D01"/>
    <w:rsid w:val="0026072E"/>
    <w:rsid w:val="002F1AA6"/>
    <w:rsid w:val="002F61EF"/>
    <w:rsid w:val="00327B2C"/>
    <w:rsid w:val="00391BD6"/>
    <w:rsid w:val="003A18AC"/>
    <w:rsid w:val="00472589"/>
    <w:rsid w:val="00484987"/>
    <w:rsid w:val="004D4378"/>
    <w:rsid w:val="004E1FB9"/>
    <w:rsid w:val="005635AC"/>
    <w:rsid w:val="0057236A"/>
    <w:rsid w:val="00591647"/>
    <w:rsid w:val="005B1A67"/>
    <w:rsid w:val="00675B3D"/>
    <w:rsid w:val="006D4DF7"/>
    <w:rsid w:val="006E050D"/>
    <w:rsid w:val="0070048B"/>
    <w:rsid w:val="00725D26"/>
    <w:rsid w:val="00765CD2"/>
    <w:rsid w:val="00781DDB"/>
    <w:rsid w:val="007A3EF9"/>
    <w:rsid w:val="007E5C3E"/>
    <w:rsid w:val="00823026"/>
    <w:rsid w:val="00836D58"/>
    <w:rsid w:val="00891066"/>
    <w:rsid w:val="008C32DF"/>
    <w:rsid w:val="00905536"/>
    <w:rsid w:val="00920789"/>
    <w:rsid w:val="009503F6"/>
    <w:rsid w:val="009542B1"/>
    <w:rsid w:val="00967B4B"/>
    <w:rsid w:val="009962ED"/>
    <w:rsid w:val="009C3996"/>
    <w:rsid w:val="009D21DF"/>
    <w:rsid w:val="009E63D2"/>
    <w:rsid w:val="00AC6B56"/>
    <w:rsid w:val="00AE3602"/>
    <w:rsid w:val="00B0029A"/>
    <w:rsid w:val="00B62C78"/>
    <w:rsid w:val="00BF22B8"/>
    <w:rsid w:val="00BF7C9F"/>
    <w:rsid w:val="00C00887"/>
    <w:rsid w:val="00C1201E"/>
    <w:rsid w:val="00C27564"/>
    <w:rsid w:val="00C7136F"/>
    <w:rsid w:val="00CC14D6"/>
    <w:rsid w:val="00D37860"/>
    <w:rsid w:val="00D503B0"/>
    <w:rsid w:val="00DC36B2"/>
    <w:rsid w:val="00DE0854"/>
    <w:rsid w:val="00E01D06"/>
    <w:rsid w:val="00E2436E"/>
    <w:rsid w:val="00EA61F7"/>
    <w:rsid w:val="00ED4D64"/>
    <w:rsid w:val="00F10255"/>
    <w:rsid w:val="00F433A2"/>
    <w:rsid w:val="00F647AD"/>
    <w:rsid w:val="00FB5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6B2"/>
  </w:style>
  <w:style w:type="paragraph" w:styleId="1">
    <w:name w:val="heading 1"/>
    <w:basedOn w:val="10"/>
    <w:next w:val="10"/>
    <w:rsid w:val="002F1AA6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2F1AA6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2F1AA6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2F1AA6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2F1AA6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rsid w:val="002F1AA6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F1AA6"/>
  </w:style>
  <w:style w:type="table" w:customStyle="1" w:styleId="TableNormal">
    <w:name w:val="Table Normal"/>
    <w:rsid w:val="002F1A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F1AA6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10"/>
    <w:next w:val="10"/>
    <w:rsid w:val="002F1AA6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rsid w:val="002F1AA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2F1AA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2F1AA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2F1AA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C14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14D6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C14D6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BF7C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val="uk-UA" w:eastAsia="en-US"/>
    </w:rPr>
  </w:style>
  <w:style w:type="table" w:styleId="ad">
    <w:name w:val="Table Grid"/>
    <w:basedOn w:val="a1"/>
    <w:uiPriority w:val="59"/>
    <w:rsid w:val="00C120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6B2"/>
  </w:style>
  <w:style w:type="paragraph" w:styleId="1">
    <w:name w:val="heading 1"/>
    <w:basedOn w:val="10"/>
    <w:next w:val="10"/>
    <w:rsid w:val="002F1AA6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2F1AA6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2F1AA6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2F1AA6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2F1AA6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rsid w:val="002F1AA6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F1AA6"/>
  </w:style>
  <w:style w:type="table" w:customStyle="1" w:styleId="TableNormal">
    <w:name w:val="Table Normal"/>
    <w:rsid w:val="002F1A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F1AA6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10"/>
    <w:next w:val="10"/>
    <w:rsid w:val="002F1AA6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rsid w:val="002F1AA6"/>
    <w:tblPr>
      <w:tblStyleRowBandSize w:val="1"/>
      <w:tblStyleColBandSize w:val="1"/>
    </w:tblPr>
  </w:style>
  <w:style w:type="table" w:customStyle="1" w:styleId="a6">
    <w:basedOn w:val="TableNormal"/>
    <w:rsid w:val="002F1AA6"/>
    <w:tblPr>
      <w:tblStyleRowBandSize w:val="1"/>
      <w:tblStyleColBandSize w:val="1"/>
    </w:tblPr>
  </w:style>
  <w:style w:type="table" w:customStyle="1" w:styleId="a7">
    <w:basedOn w:val="TableNormal"/>
    <w:rsid w:val="002F1AA6"/>
    <w:tblPr>
      <w:tblStyleRowBandSize w:val="1"/>
      <w:tblStyleColBandSize w:val="1"/>
    </w:tblPr>
  </w:style>
  <w:style w:type="table" w:customStyle="1" w:styleId="a8">
    <w:basedOn w:val="TableNormal"/>
    <w:rsid w:val="002F1AA6"/>
    <w:tblPr>
      <w:tblStyleRowBandSize w:val="1"/>
      <w:tblStyleColBandSize w:val="1"/>
    </w:tblPr>
  </w:style>
  <w:style w:type="paragraph" w:styleId="a9">
    <w:name w:val="Balloon Text"/>
    <w:basedOn w:val="a"/>
    <w:link w:val="aa"/>
    <w:uiPriority w:val="99"/>
    <w:semiHidden/>
    <w:unhideWhenUsed/>
    <w:rsid w:val="00CC14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14D6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C14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nikcenter.org/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hyperlink" Target="mailto:kudar.boris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2212</Words>
  <Characters>12610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vhod</dc:creator>
  <cp:lastModifiedBy>vhod</cp:lastModifiedBy>
  <cp:revision>4</cp:revision>
  <cp:lastPrinted>2017-06-28T10:04:00Z</cp:lastPrinted>
  <dcterms:created xsi:type="dcterms:W3CDTF">2017-10-23T08:36:00Z</dcterms:created>
  <dcterms:modified xsi:type="dcterms:W3CDTF">2017-10-23T08:37:00Z</dcterms:modified>
</cp:coreProperties>
</file>